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46CD0" w14:textId="77777777" w:rsidR="00143B0C" w:rsidRDefault="00143B0C" w:rsidP="00BE5E35">
      <w:pPr>
        <w:pStyle w:val="8BildunterschriftArbeitsbltter"/>
      </w:pPr>
    </w:p>
    <w:p w14:paraId="670F181D" w14:textId="77777777" w:rsidR="00143B0C" w:rsidRDefault="00143B0C" w:rsidP="00BE5E35">
      <w:pPr>
        <w:pStyle w:val="8BildunterschriftArbeitsbltter"/>
      </w:pPr>
    </w:p>
    <w:p w14:paraId="50589E8B" w14:textId="7540F91F" w:rsidR="003671D1" w:rsidRDefault="00200A77" w:rsidP="00BE5E35">
      <w:pPr>
        <w:pStyle w:val="8BildunterschriftArbeitsbltter"/>
      </w:pPr>
      <w:r w:rsidRPr="00143B0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31652" wp14:editId="43394F58">
                <wp:simplePos x="0" y="0"/>
                <wp:positionH relativeFrom="column">
                  <wp:posOffset>0</wp:posOffset>
                </wp:positionH>
                <wp:positionV relativeFrom="paragraph">
                  <wp:posOffset>53975</wp:posOffset>
                </wp:positionV>
                <wp:extent cx="3959860" cy="3140075"/>
                <wp:effectExtent l="0" t="0" r="27940" b="34925"/>
                <wp:wrapSquare wrapText="bothSides"/>
                <wp:docPr id="2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860" cy="31400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719E237" w14:textId="77777777" w:rsidR="00143B0C" w:rsidRPr="00200A7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200A77"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</w:rPr>
                              <w:t>Einführungsphase: Funktionenlehre</w:t>
                            </w:r>
                          </w:p>
                          <w:p w14:paraId="37085CFB" w14:textId="77777777" w:rsidR="00143B0C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 xml:space="preserve">Potenzblume &amp; andere Bilder </w:t>
                            </w:r>
                          </w:p>
                          <w:p w14:paraId="56E3CC8B" w14:textId="77777777" w:rsidR="00143B0C" w:rsidRPr="00200A7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</w:rPr>
                              <w:t> </w:t>
                            </w:r>
                          </w:p>
                          <w:p w14:paraId="7C2AD5A5" w14:textId="77777777" w:rsidR="00143B0C" w:rsidRPr="00200A7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200A77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Ziele für Schülerinnen und Schüler:</w:t>
                            </w:r>
                          </w:p>
                          <w:p w14:paraId="12532364" w14:textId="053ECE04" w:rsidR="00143B0C" w:rsidRPr="00200A7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200A77">
                              <w:rPr>
                                <w:rFonts w:ascii="Calibri" w:eastAsia="MS Mincho" w:hAnsi="Calibri"/>
                                <w:color w:val="000000"/>
                              </w:rPr>
                              <w:br/>
                              <w:t>Die Schülerinnen und Schüler</w:t>
                            </w:r>
                            <w:r w:rsidR="001A6107">
                              <w:rPr>
                                <w:rFonts w:ascii="Calibri" w:eastAsia="MS Mincho" w:hAnsi="Calibri"/>
                                <w:color w:val="000000"/>
                              </w:rPr>
                              <w:t>:</w:t>
                            </w:r>
                          </w:p>
                          <w:p w14:paraId="1A815DF7" w14:textId="1495E15B" w:rsidR="00143B0C" w:rsidRPr="001A6107" w:rsidRDefault="00143B0C" w:rsidP="001A6107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spacing w:after="0"/>
                              <w:ind w:left="709" w:hanging="425"/>
                              <w:rPr>
                                <w:rFonts w:ascii="Calibri" w:eastAsia="MS Mincho" w:hAnsi="Calibri"/>
                                <w:color w:val="000000"/>
                              </w:rPr>
                            </w:pPr>
                            <w:r w:rsidRPr="00200A77">
                              <w:rPr>
                                <w:rFonts w:ascii="Calibri" w:eastAsia="MS Mincho" w:hAnsi="Calibri"/>
                                <w:color w:val="000000"/>
                              </w:rPr>
                              <w:t>analysieren Funktionsgraphen hinsichtlich besonderer Formen,</w:t>
                            </w:r>
                            <w:r w:rsidR="00C5206E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markanter Punkte und Verläufe,</w:t>
                            </w:r>
                            <w:r w:rsidRPr="00200A77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</w:t>
                            </w:r>
                          </w:p>
                          <w:p w14:paraId="6FFE8DC4" w14:textId="35917101" w:rsidR="00143B0C" w:rsidRPr="001A6107" w:rsidRDefault="00143B0C" w:rsidP="001A6107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spacing w:after="0"/>
                              <w:ind w:left="709" w:hanging="425"/>
                              <w:rPr>
                                <w:rFonts w:ascii="Calibri" w:eastAsia="MS Mincho" w:hAnsi="Calibri"/>
                                <w:color w:val="000000"/>
                              </w:rPr>
                            </w:pPr>
                            <w:r w:rsidRPr="00200A77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reproduzieren das Bild mit </w:t>
                            </w:r>
                            <w:r w:rsidR="00C5206E">
                              <w:rPr>
                                <w:rFonts w:ascii="Calibri" w:eastAsia="MS Mincho" w:hAnsi="Calibri"/>
                                <w:color w:val="000000"/>
                              </w:rPr>
                              <w:t>Hilfe passender Funktionsterme,</w:t>
                            </w:r>
                          </w:p>
                          <w:p w14:paraId="184BF75A" w14:textId="77777777" w:rsidR="001A6107" w:rsidRPr="008133F5" w:rsidRDefault="001A6107" w:rsidP="001A6107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spacing w:after="0"/>
                              <w:ind w:left="709" w:hanging="425"/>
                              <w:rPr>
                                <w:rFonts w:eastAsia="Times New Roman"/>
                              </w:rPr>
                            </w:pPr>
                            <w:r w:rsidRPr="008133F5">
                              <w:rPr>
                                <w:rFonts w:ascii="Calibri" w:eastAsia="MS Mincho" w:hAnsi="Calibri"/>
                                <w:color w:val="000000"/>
                              </w:rPr>
                              <w:t>wählen bewusst Parameter aus, um das Zielbild zu erzeugen,</w:t>
                            </w:r>
                          </w:p>
                          <w:p w14:paraId="51A235C5" w14:textId="2A49EB34" w:rsidR="00143B0C" w:rsidRPr="001A6107" w:rsidRDefault="001A6107" w:rsidP="001A6107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spacing w:after="0"/>
                              <w:ind w:left="709" w:hanging="425"/>
                              <w:rPr>
                                <w:rFonts w:eastAsia="Times New Roman"/>
                              </w:rPr>
                            </w:pPr>
                            <w:r w:rsidRPr="008133F5">
                              <w:rPr>
                                <w:rFonts w:ascii="Calibri" w:eastAsia="MS Mincho" w:hAnsi="Calibri"/>
                                <w:color w:val="000000"/>
                              </w:rPr>
                              <w:t>verifizieren und falsifizieren ihre Vermutungen.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D31652" id="_x0000_t202" coordsize="21600,21600" o:spt="202" path="m0,0l0,21600,21600,21600,21600,0xe">
                <v:stroke joinstyle="miter"/>
                <v:path gradientshapeok="t" o:connecttype="rect"/>
              </v:shapetype>
              <v:shape id="Textfeld_x0020_28" o:spid="_x0000_s1026" type="#_x0000_t202" style="position:absolute;margin-left:0;margin-top:4.25pt;width:311.8pt;height:247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" filled="f" strokecolor="windowText" strokeweight="1pt">
                <v:textbox>
                  <w:txbxContent>
                    <w:p w14:paraId="7719E237" w14:textId="77777777" w:rsidR="00143B0C" w:rsidRPr="00200A7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 w:rsidRPr="00200A77"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</w:rPr>
                        <w:t>Einführungsphase: Funktionenlehre</w:t>
                      </w:r>
                    </w:p>
                    <w:p w14:paraId="37085CFB" w14:textId="77777777" w:rsidR="00143B0C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  <w:sz w:val="48"/>
                          <w:szCs w:val="48"/>
                        </w:rPr>
                        <w:t xml:space="preserve">Potenzblume &amp; andere Bilder </w:t>
                      </w:r>
                    </w:p>
                    <w:p w14:paraId="56E3CC8B" w14:textId="77777777" w:rsidR="00143B0C" w:rsidRPr="00200A7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="Calibri" w:eastAsia="MS Mincho" w:hAnsi="Calibri"/>
                          <w:b/>
                          <w:bCs/>
                          <w:color w:val="000000"/>
                        </w:rPr>
                        <w:t> </w:t>
                      </w:r>
                    </w:p>
                    <w:p w14:paraId="7C2AD5A5" w14:textId="77777777" w:rsidR="00143B0C" w:rsidRPr="00200A7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 w:rsidRPr="00200A77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Ziele für Schülerinnen und Schüler:</w:t>
                      </w:r>
                    </w:p>
                    <w:p w14:paraId="12532364" w14:textId="053ECE04" w:rsidR="00143B0C" w:rsidRPr="00200A7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 w:rsidRPr="00200A77">
                        <w:rPr>
                          <w:rFonts w:ascii="Calibri" w:eastAsia="MS Mincho" w:hAnsi="Calibri"/>
                          <w:color w:val="000000"/>
                        </w:rPr>
                        <w:br/>
                        <w:t>Die Schülerinnen und Schüler</w:t>
                      </w:r>
                      <w:r w:rsidR="001A6107">
                        <w:rPr>
                          <w:rFonts w:ascii="Calibri" w:eastAsia="MS Mincho" w:hAnsi="Calibri"/>
                          <w:color w:val="000000"/>
                        </w:rPr>
                        <w:t>:</w:t>
                      </w:r>
                    </w:p>
                    <w:p w14:paraId="1A815DF7" w14:textId="1495E15B" w:rsidR="00143B0C" w:rsidRPr="001A6107" w:rsidRDefault="00143B0C" w:rsidP="001A6107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spacing w:after="0"/>
                        <w:ind w:left="709" w:hanging="425"/>
                        <w:rPr>
                          <w:rFonts w:ascii="Calibri" w:eastAsia="MS Mincho" w:hAnsi="Calibri"/>
                          <w:color w:val="000000"/>
                        </w:rPr>
                      </w:pPr>
                      <w:r w:rsidRPr="00200A77">
                        <w:rPr>
                          <w:rFonts w:ascii="Calibri" w:eastAsia="MS Mincho" w:hAnsi="Calibri"/>
                          <w:color w:val="000000"/>
                        </w:rPr>
                        <w:t>analysieren Funktionsgraphen hinsichtlich besonderer Formen,</w:t>
                      </w:r>
                      <w:r w:rsidR="00C5206E">
                        <w:rPr>
                          <w:rFonts w:ascii="Calibri" w:eastAsia="MS Mincho" w:hAnsi="Calibri"/>
                          <w:color w:val="000000"/>
                        </w:rPr>
                        <w:t xml:space="preserve"> markanter Punkte und Verläufe,</w:t>
                      </w:r>
                      <w:r w:rsidRPr="00200A77">
                        <w:rPr>
                          <w:rFonts w:ascii="Calibri" w:eastAsia="MS Mincho" w:hAnsi="Calibri"/>
                          <w:color w:val="000000"/>
                        </w:rPr>
                        <w:t xml:space="preserve"> </w:t>
                      </w:r>
                    </w:p>
                    <w:p w14:paraId="6FFE8DC4" w14:textId="35917101" w:rsidR="00143B0C" w:rsidRPr="001A6107" w:rsidRDefault="00143B0C" w:rsidP="001A6107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spacing w:after="0"/>
                        <w:ind w:left="709" w:hanging="425"/>
                        <w:rPr>
                          <w:rFonts w:ascii="Calibri" w:eastAsia="MS Mincho" w:hAnsi="Calibri"/>
                          <w:color w:val="000000"/>
                        </w:rPr>
                      </w:pPr>
                      <w:r w:rsidRPr="00200A77">
                        <w:rPr>
                          <w:rFonts w:ascii="Calibri" w:eastAsia="MS Mincho" w:hAnsi="Calibri"/>
                          <w:color w:val="000000"/>
                        </w:rPr>
                        <w:t xml:space="preserve">reproduzieren das Bild mit </w:t>
                      </w:r>
                      <w:r w:rsidR="00C5206E">
                        <w:rPr>
                          <w:rFonts w:ascii="Calibri" w:eastAsia="MS Mincho" w:hAnsi="Calibri"/>
                          <w:color w:val="000000"/>
                        </w:rPr>
                        <w:t>Hilfe passender Funktionsterme,</w:t>
                      </w:r>
                    </w:p>
                    <w:p w14:paraId="184BF75A" w14:textId="77777777" w:rsidR="001A6107" w:rsidRPr="008133F5" w:rsidRDefault="001A6107" w:rsidP="001A6107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spacing w:after="0"/>
                        <w:ind w:left="709" w:hanging="425"/>
                        <w:rPr>
                          <w:rFonts w:eastAsia="Times New Roman"/>
                        </w:rPr>
                      </w:pPr>
                      <w:r w:rsidRPr="008133F5">
                        <w:rPr>
                          <w:rFonts w:ascii="Calibri" w:eastAsia="MS Mincho" w:hAnsi="Calibri"/>
                          <w:color w:val="000000"/>
                        </w:rPr>
                        <w:t>wählen bewusst Parameter aus, um das Zielbild zu erzeugen,</w:t>
                      </w:r>
                    </w:p>
                    <w:p w14:paraId="51A235C5" w14:textId="2A49EB34" w:rsidR="00143B0C" w:rsidRPr="001A6107" w:rsidRDefault="001A6107" w:rsidP="001A6107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spacing w:after="0"/>
                        <w:ind w:left="709" w:hanging="425"/>
                        <w:rPr>
                          <w:rFonts w:eastAsia="Times New Roman"/>
                        </w:rPr>
                      </w:pPr>
                      <w:r w:rsidRPr="008133F5">
                        <w:rPr>
                          <w:rFonts w:ascii="Calibri" w:eastAsia="MS Mincho" w:hAnsi="Calibri"/>
                          <w:color w:val="000000"/>
                        </w:rPr>
                        <w:t>verifizieren und falsifizieren ihre Vermutungen.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C5900" w:rsidRPr="00143B0C">
        <w:rPr>
          <w:noProof/>
        </w:rPr>
        <w:drawing>
          <wp:anchor distT="0" distB="0" distL="114300" distR="114300" simplePos="0" relativeHeight="251660288" behindDoc="0" locked="0" layoutInCell="1" allowOverlap="1" wp14:anchorId="6548281E" wp14:editId="19424D2E">
            <wp:simplePos x="0" y="0"/>
            <wp:positionH relativeFrom="column">
              <wp:posOffset>25238</wp:posOffset>
            </wp:positionH>
            <wp:positionV relativeFrom="paragraph">
              <wp:posOffset>69215</wp:posOffset>
            </wp:positionV>
            <wp:extent cx="2232000" cy="1529715"/>
            <wp:effectExtent l="25400" t="25400" r="29210" b="19685"/>
            <wp:wrapNone/>
            <wp:docPr id="3" name="Grafik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4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07"/>
                    <a:stretch/>
                  </pic:blipFill>
                  <pic:spPr bwMode="auto">
                    <a:xfrm>
                      <a:off x="0" y="0"/>
                      <a:ext cx="2232000" cy="1529715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ffectLst/>
                    <a:extLst>
                      <a:ext uri="{53640926-AAD7-44d8-BBD7-CCE9431645EC}">
                        <a14:shadowObscured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/>
                      </a:ext>
                    </a:extLst>
                  </pic:spPr>
                </pic:pic>
              </a:graphicData>
            </a:graphic>
          </wp:anchor>
        </w:drawing>
      </w:r>
    </w:p>
    <w:p w14:paraId="2960EADD" w14:textId="0C99C5DD" w:rsidR="00143B0C" w:rsidRDefault="00143B0C" w:rsidP="00BE5E35">
      <w:pPr>
        <w:pStyle w:val="8BildunterschriftArbeitsbltter"/>
      </w:pPr>
    </w:p>
    <w:p w14:paraId="60B34B69" w14:textId="77777777" w:rsidR="00143B0C" w:rsidRDefault="00143B0C" w:rsidP="00BE5E35">
      <w:pPr>
        <w:pStyle w:val="8BildunterschriftArbeitsbltter"/>
      </w:pPr>
    </w:p>
    <w:p w14:paraId="5960D7AE" w14:textId="77777777" w:rsidR="00143B0C" w:rsidRDefault="00143B0C" w:rsidP="00BE5E35">
      <w:pPr>
        <w:pStyle w:val="8BildunterschriftArbeitsbltter"/>
      </w:pPr>
    </w:p>
    <w:p w14:paraId="733F148F" w14:textId="77777777" w:rsidR="00143B0C" w:rsidRDefault="00143B0C" w:rsidP="00BE5E35">
      <w:pPr>
        <w:pStyle w:val="8BildunterschriftArbeitsbltter"/>
      </w:pPr>
    </w:p>
    <w:p w14:paraId="5604B6CC" w14:textId="77777777" w:rsidR="00143B0C" w:rsidRDefault="00143B0C" w:rsidP="00BE5E35">
      <w:pPr>
        <w:pStyle w:val="8BildunterschriftArbeitsbltter"/>
      </w:pPr>
    </w:p>
    <w:p w14:paraId="0DE58BE6" w14:textId="77777777" w:rsidR="00143B0C" w:rsidRDefault="00143B0C" w:rsidP="00BE5E35">
      <w:pPr>
        <w:pStyle w:val="8BildunterschriftArbeitsbltter"/>
      </w:pPr>
    </w:p>
    <w:p w14:paraId="3A34BD96" w14:textId="77777777" w:rsidR="00143B0C" w:rsidRDefault="00143B0C" w:rsidP="00BE5E35">
      <w:pPr>
        <w:pStyle w:val="8BildunterschriftArbeitsbltter"/>
      </w:pPr>
    </w:p>
    <w:p w14:paraId="145A04D4" w14:textId="77777777" w:rsidR="00143B0C" w:rsidRDefault="00143B0C" w:rsidP="00BE5E35">
      <w:pPr>
        <w:pStyle w:val="8BildunterschriftArbeitsbltter"/>
      </w:pPr>
    </w:p>
    <w:p w14:paraId="5C77EA9E" w14:textId="77777777" w:rsidR="00143B0C" w:rsidRDefault="00143B0C" w:rsidP="00BE5E35">
      <w:pPr>
        <w:pStyle w:val="8BildunterschriftArbeitsbltter"/>
      </w:pPr>
    </w:p>
    <w:p w14:paraId="7F7092AD" w14:textId="77777777" w:rsidR="00143B0C" w:rsidRDefault="00143B0C" w:rsidP="00BE5E35">
      <w:pPr>
        <w:pStyle w:val="8BildunterschriftArbeitsbltter"/>
      </w:pPr>
    </w:p>
    <w:p w14:paraId="1CB7EA8A" w14:textId="77777777" w:rsidR="00143B0C" w:rsidRDefault="00143B0C" w:rsidP="00BE5E35">
      <w:pPr>
        <w:pStyle w:val="8BildunterschriftArbeitsbltter"/>
      </w:pPr>
    </w:p>
    <w:p w14:paraId="56AD74FE" w14:textId="1F53D259" w:rsidR="00143B0C" w:rsidRDefault="00200A77" w:rsidP="00BE5E35">
      <w:pPr>
        <w:pStyle w:val="8BildunterschriftArbeitsbltter"/>
      </w:pPr>
      <w:r w:rsidRPr="00143B0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DA349D" wp14:editId="481332BD">
                <wp:simplePos x="0" y="0"/>
                <wp:positionH relativeFrom="column">
                  <wp:posOffset>12700</wp:posOffset>
                </wp:positionH>
                <wp:positionV relativeFrom="paragraph">
                  <wp:posOffset>208280</wp:posOffset>
                </wp:positionV>
                <wp:extent cx="2291715" cy="1828800"/>
                <wp:effectExtent l="0" t="0" r="19685" b="25400"/>
                <wp:wrapSquare wrapText="bothSides"/>
                <wp:docPr id="4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1715" cy="182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6F5B935" w14:textId="77777777" w:rsidR="00143B0C" w:rsidRPr="00200A7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200A77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 xml:space="preserve">Idee: </w:t>
                            </w:r>
                          </w:p>
                          <w:p w14:paraId="2BCEFCA6" w14:textId="77777777" w:rsidR="00143B0C" w:rsidRPr="00200A7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200A77">
                              <w:rPr>
                                <w:rFonts w:ascii="Calibri" w:eastAsia="MS Mincho" w:hAnsi="Calibri"/>
                                <w:color w:val="000000"/>
                              </w:rPr>
                              <w:t>Es werden Bilder aus Funktionsgraphen durch Eingabe passender Funktionsterme reproduziert. Dadurch wird der Zusammenhang zwischen Funktionsterm und Graphik vertieft.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A349D" id="Textfeld_x0020_30" o:spid="_x0000_s1027" type="#_x0000_t202" style="position:absolute;margin-left:1pt;margin-top:16.4pt;width:180.45pt;height:2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" filled="f" strokecolor="windowText" strokeweight="1pt">
                <v:textbox>
                  <w:txbxContent>
                    <w:p w14:paraId="56F5B935" w14:textId="77777777" w:rsidR="00143B0C" w:rsidRPr="00200A7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 w:rsidRPr="00200A77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 xml:space="preserve">Idee: </w:t>
                      </w:r>
                    </w:p>
                    <w:p w14:paraId="2BCEFCA6" w14:textId="77777777" w:rsidR="00143B0C" w:rsidRPr="00200A7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 w:rsidRPr="00200A77">
                        <w:rPr>
                          <w:rFonts w:ascii="Calibri" w:eastAsia="MS Mincho" w:hAnsi="Calibri"/>
                          <w:color w:val="000000"/>
                        </w:rPr>
                        <w:t>Es werden Bilder aus Funktionsgraphen durch Eingabe passender Funktionsterme reproduziert. Dadurch wird der Zusammenhang zwischen Funktionsterm und Graphik vertieft.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3B5E4FE" w14:textId="082FB865" w:rsidR="00143B0C" w:rsidRDefault="00200A77" w:rsidP="00BE5E35">
      <w:pPr>
        <w:pStyle w:val="8BildunterschriftArbeitsbltter"/>
      </w:pPr>
      <w:r w:rsidRPr="00143B0C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39EE21C" wp14:editId="5073BDB9">
                <wp:simplePos x="0" y="0"/>
                <wp:positionH relativeFrom="column">
                  <wp:posOffset>0</wp:posOffset>
                </wp:positionH>
                <wp:positionV relativeFrom="paragraph">
                  <wp:posOffset>1440815</wp:posOffset>
                </wp:positionV>
                <wp:extent cx="3959860" cy="2987675"/>
                <wp:effectExtent l="0" t="0" r="27940" b="34925"/>
                <wp:wrapSquare wrapText="bothSides"/>
                <wp:docPr id="9" name="Textfel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860" cy="29876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EBF3057" w14:textId="77777777" w:rsidR="00143B0C" w:rsidRPr="0055593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555937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Kompetenzerwartungen und inhaltliche Schwerpunkte:</w:t>
                            </w:r>
                            <w:r w:rsidRPr="00555937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br/>
                            </w:r>
                            <w:r w:rsidRPr="00555937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</w:rPr>
                              <w:t> </w:t>
                            </w:r>
                          </w:p>
                          <w:p w14:paraId="47AE50BF" w14:textId="77777777" w:rsidR="00143B0C" w:rsidRPr="0055593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555937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Funktionen und Analysis (A)</w:t>
                            </w:r>
                          </w:p>
                          <w:p w14:paraId="055C92BF" w14:textId="77777777" w:rsidR="00143B0C" w:rsidRPr="0055593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555937">
                              <w:rPr>
                                <w:rFonts w:ascii="Calibri" w:eastAsia="MS Mincho" w:hAnsi="Calibri"/>
                                <w:i/>
                                <w:iCs/>
                                <w:color w:val="000000"/>
                              </w:rPr>
                              <w:t>Inhaltlicher Schwerpunkt:</w:t>
                            </w:r>
                            <w:r w:rsidRPr="00555937">
                              <w:rPr>
                                <w:rFonts w:ascii="Calibri" w:eastAsia="MS Mincho" w:hAnsi="Calibri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 </w:t>
                            </w:r>
                            <w:r w:rsidRPr="00555937">
                              <w:rPr>
                                <w:rFonts w:ascii="Calibri" w:eastAsia="MS Mincho" w:hAnsi="Calibri"/>
                                <w:color w:val="000000"/>
                              </w:rPr>
                              <w:t>Grundlegende Eigenschaften von Potenz</w:t>
                            </w:r>
                            <w:r w:rsidRPr="00555937">
                              <w:rPr>
                                <w:rFonts w:ascii="Calibri" w:eastAsia="MS Mincho" w:hAnsi="Calibri"/>
                                <w:color w:val="000000"/>
                              </w:rPr>
                              <w:noBreakHyphen/>
                              <w:t>, Exponential- und Sinusfunktionen</w:t>
                            </w:r>
                          </w:p>
                          <w:p w14:paraId="4B765751" w14:textId="77777777" w:rsidR="00143B0C" w:rsidRPr="0055593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555937">
                              <w:rPr>
                                <w:rFonts w:ascii="Calibri" w:eastAsia="MS Mincho" w:hAnsi="Calibri"/>
                                <w:i/>
                                <w:iCs/>
                                <w:color w:val="000000"/>
                              </w:rPr>
                              <w:t>Kompetenzerwartungen</w:t>
                            </w:r>
                            <w:r w:rsidRPr="00555937">
                              <w:rPr>
                                <w:rFonts w:ascii="Calibri" w:eastAsia="MS Mincho" w:hAnsi="Calibri"/>
                                <w:color w:val="000000"/>
                              </w:rPr>
                              <w:t>:</w:t>
                            </w:r>
                          </w:p>
                          <w:p w14:paraId="1600A588" w14:textId="3A8BF836" w:rsidR="00143B0C" w:rsidRPr="0055593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555937">
                              <w:rPr>
                                <w:rFonts w:ascii="Calibri" w:eastAsia="MS Mincho" w:hAnsi="Calibri"/>
                                <w:color w:val="000000"/>
                              </w:rPr>
                              <w:t>Die Schülerinnen und Schüler</w:t>
                            </w:r>
                            <w:r w:rsidR="001A6107">
                              <w:rPr>
                                <w:rFonts w:ascii="Calibri" w:eastAsia="MS Mincho" w:hAnsi="Calibri"/>
                                <w:color w:val="000000"/>
                              </w:rPr>
                              <w:t>:</w:t>
                            </w:r>
                          </w:p>
                          <w:p w14:paraId="31DB037C" w14:textId="14901341" w:rsidR="00143B0C" w:rsidRPr="00555937" w:rsidRDefault="00143B0C" w:rsidP="001A6107">
                            <w:pPr>
                              <w:pStyle w:val="Listenabsatz"/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555937">
                              <w:rPr>
                                <w:rFonts w:ascii="Calibri" w:eastAsia="MS Mincho" w:hAnsi="Calibri"/>
                                <w:color w:val="000000"/>
                              </w:rPr>
                              <w:t>beschreiben die Eigenschaften von Potenzfunktionen mit ganzzahligen Exponenten sowie von quadratischen</w:t>
                            </w:r>
                            <w:r w:rsidR="00C5206E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und kubischen Wurzelfunktionen,</w:t>
                            </w:r>
                          </w:p>
                          <w:p w14:paraId="3A2184EA" w14:textId="77777777" w:rsidR="00143B0C" w:rsidRPr="00555937" w:rsidRDefault="00143B0C" w:rsidP="001A6107">
                            <w:pPr>
                              <w:pStyle w:val="Listenabsatz"/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555937">
                              <w:rPr>
                                <w:rFonts w:ascii="Calibri" w:eastAsia="MS Mincho" w:hAnsi="Calibri"/>
                                <w:color w:val="000000"/>
                              </w:rPr>
                              <w:t>wenden einfache Transformationen (Streckung, Verschiebung) auf Funktionen (Sinusfunktion, quadratische Funktionen, Potenzfunktionen, Exponentialfunktionen) an und deuten die zugehörigen Parameter.</w:t>
                            </w:r>
                          </w:p>
                          <w:p w14:paraId="5621A896" w14:textId="77777777" w:rsidR="001A6107" w:rsidRDefault="001A6107"/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9EE21C" id="Textfeld_x0020_27" o:spid="_x0000_s1028" type="#_x0000_t202" style="position:absolute;margin-left:0;margin-top:113.45pt;width:311.8pt;height:235.25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" filled="f" strokecolor="windowText" strokeweight="1pt">
                <v:textbox>
                  <w:txbxContent>
                    <w:p w14:paraId="3EBF3057" w14:textId="77777777" w:rsidR="00143B0C" w:rsidRPr="0055593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 w:rsidRPr="00555937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Kompetenzerwartungen und inhaltliche Schwerpunkte:</w:t>
                      </w:r>
                      <w:r w:rsidRPr="00555937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br/>
                      </w:r>
                      <w:r w:rsidRPr="00555937">
                        <w:rPr>
                          <w:rFonts w:ascii="Calibri" w:eastAsia="MS Mincho" w:hAnsi="Calibri"/>
                          <w:b/>
                          <w:bCs/>
                          <w:color w:val="000000"/>
                        </w:rPr>
                        <w:t> </w:t>
                      </w:r>
                    </w:p>
                    <w:p w14:paraId="47AE50BF" w14:textId="77777777" w:rsidR="00143B0C" w:rsidRPr="0055593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 w:rsidRPr="00555937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Funktionen und Analysis (A)</w:t>
                      </w:r>
                    </w:p>
                    <w:p w14:paraId="055C92BF" w14:textId="77777777" w:rsidR="00143B0C" w:rsidRPr="0055593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 w:rsidRPr="00555937">
                        <w:rPr>
                          <w:rFonts w:ascii="Calibri" w:eastAsia="MS Mincho" w:hAnsi="Calibri"/>
                          <w:i/>
                          <w:iCs/>
                          <w:color w:val="000000"/>
                        </w:rPr>
                        <w:t>Inhaltlicher Schwerpunkt:</w:t>
                      </w:r>
                      <w:r w:rsidRPr="00555937">
                        <w:rPr>
                          <w:rFonts w:ascii="Calibri" w:eastAsia="MS Mincho" w:hAnsi="Calibri"/>
                          <w:b/>
                          <w:bCs/>
                          <w:i/>
                          <w:iCs/>
                          <w:color w:val="000000"/>
                        </w:rPr>
                        <w:t xml:space="preserve"> </w:t>
                      </w:r>
                      <w:r w:rsidRPr="00555937">
                        <w:rPr>
                          <w:rFonts w:ascii="Calibri" w:eastAsia="MS Mincho" w:hAnsi="Calibri"/>
                          <w:color w:val="000000"/>
                        </w:rPr>
                        <w:t>Grundlegende Eigenschaften von Potenz</w:t>
                      </w:r>
                      <w:r w:rsidRPr="00555937">
                        <w:rPr>
                          <w:rFonts w:ascii="Calibri" w:eastAsia="MS Mincho" w:hAnsi="Calibri"/>
                          <w:color w:val="000000"/>
                        </w:rPr>
                        <w:noBreakHyphen/>
                        <w:t>, Exponential- und Sinusfunktionen</w:t>
                      </w:r>
                    </w:p>
                    <w:p w14:paraId="4B765751" w14:textId="77777777" w:rsidR="00143B0C" w:rsidRPr="0055593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 w:rsidRPr="00555937">
                        <w:rPr>
                          <w:rFonts w:ascii="Calibri" w:eastAsia="MS Mincho" w:hAnsi="Calibri"/>
                          <w:i/>
                          <w:iCs/>
                          <w:color w:val="000000"/>
                        </w:rPr>
                        <w:t>Kompetenzerwartungen</w:t>
                      </w:r>
                      <w:r w:rsidRPr="00555937">
                        <w:rPr>
                          <w:rFonts w:ascii="Calibri" w:eastAsia="MS Mincho" w:hAnsi="Calibri"/>
                          <w:color w:val="000000"/>
                        </w:rPr>
                        <w:t>:</w:t>
                      </w:r>
                    </w:p>
                    <w:p w14:paraId="1600A588" w14:textId="3A8BF836" w:rsidR="00143B0C" w:rsidRPr="0055593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 w:rsidRPr="00555937">
                        <w:rPr>
                          <w:rFonts w:ascii="Calibri" w:eastAsia="MS Mincho" w:hAnsi="Calibri"/>
                          <w:color w:val="000000"/>
                        </w:rPr>
                        <w:t>Die Schülerinnen und Schüler</w:t>
                      </w:r>
                      <w:r w:rsidR="001A6107">
                        <w:rPr>
                          <w:rFonts w:ascii="Calibri" w:eastAsia="MS Mincho" w:hAnsi="Calibri"/>
                          <w:color w:val="000000"/>
                        </w:rPr>
                        <w:t>:</w:t>
                      </w:r>
                    </w:p>
                    <w:p w14:paraId="31DB037C" w14:textId="14901341" w:rsidR="00143B0C" w:rsidRPr="00555937" w:rsidRDefault="00143B0C" w:rsidP="001A6107">
                      <w:pPr>
                        <w:pStyle w:val="Listenabsatz"/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555937">
                        <w:rPr>
                          <w:rFonts w:ascii="Calibri" w:eastAsia="MS Mincho" w:hAnsi="Calibri"/>
                          <w:color w:val="000000"/>
                        </w:rPr>
                        <w:t>beschreiben die Eigenschaften von Potenzfunktionen mit ganzzahligen Exponenten sowie von quadratischen</w:t>
                      </w:r>
                      <w:r w:rsidR="00C5206E">
                        <w:rPr>
                          <w:rFonts w:ascii="Calibri" w:eastAsia="MS Mincho" w:hAnsi="Calibri"/>
                          <w:color w:val="000000"/>
                        </w:rPr>
                        <w:t xml:space="preserve"> und kubischen Wurzelfunktionen,</w:t>
                      </w:r>
                    </w:p>
                    <w:p w14:paraId="3A2184EA" w14:textId="77777777" w:rsidR="00143B0C" w:rsidRPr="00555937" w:rsidRDefault="00143B0C" w:rsidP="001A6107">
                      <w:pPr>
                        <w:pStyle w:val="Listenabsatz"/>
                        <w:numPr>
                          <w:ilvl w:val="0"/>
                          <w:numId w:val="27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555937">
                        <w:rPr>
                          <w:rFonts w:ascii="Calibri" w:eastAsia="MS Mincho" w:hAnsi="Calibri"/>
                          <w:color w:val="000000"/>
                        </w:rPr>
                        <w:t>wenden einfache Transformationen (Streckung, Verschiebung) auf Funktionen (Sinusfunktion, quadratische Funktionen, Potenzfunktionen, Exponentialfunktionen) an und deuten die zugehörigen Parameter.</w:t>
                      </w:r>
                    </w:p>
                    <w:p w14:paraId="5621A896" w14:textId="77777777" w:rsidR="001A6107" w:rsidRDefault="001A6107"/>
                  </w:txbxContent>
                </v:textbox>
                <w10:wrap type="square"/>
              </v:shape>
            </w:pict>
          </mc:Fallback>
        </mc:AlternateContent>
      </w:r>
      <w:r w:rsidRPr="00143B0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FE4075" wp14:editId="53DFDBC1">
                <wp:simplePos x="0" y="0"/>
                <wp:positionH relativeFrom="column">
                  <wp:posOffset>4114800</wp:posOffset>
                </wp:positionH>
                <wp:positionV relativeFrom="paragraph">
                  <wp:posOffset>2012315</wp:posOffset>
                </wp:positionV>
                <wp:extent cx="2286000" cy="2171700"/>
                <wp:effectExtent l="0" t="0" r="25400" b="38100"/>
                <wp:wrapSquare wrapText="bothSides"/>
                <wp:docPr id="6" name="Textfeld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2171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2F4C8D2" w14:textId="77777777" w:rsidR="00143B0C" w:rsidRPr="00200A7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200A77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Literatur:</w:t>
                            </w:r>
                          </w:p>
                          <w:p w14:paraId="73C8E286" w14:textId="25DF5EA6" w:rsidR="00143B0C" w:rsidRPr="00200A77" w:rsidRDefault="00143B0C" w:rsidP="001A6107">
                            <w:pPr>
                              <w:pStyle w:val="Listenabsatz"/>
                              <w:numPr>
                                <w:ilvl w:val="0"/>
                                <w:numId w:val="28"/>
                              </w:numPr>
                              <w:spacing w:after="0" w:line="276" w:lineRule="auto"/>
                              <w:ind w:left="426" w:hanging="284"/>
                              <w:rPr>
                                <w:rFonts w:eastAsia="Times New Roman"/>
                              </w:rPr>
                            </w:pPr>
                            <w:r w:rsidRPr="00200A77"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 xml:space="preserve">Barzel, Bärbel, 2001. Bilder schaffen mit Graphen. </w:t>
                            </w:r>
                            <w:r w:rsidRPr="00200A77">
                              <w:rPr>
                                <w:rFonts w:hAnsi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 xml:space="preserve">mathematik lehren </w:t>
                            </w:r>
                            <w:r w:rsidR="001A6107"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102, S. 12–</w:t>
                            </w:r>
                            <w:r w:rsidRPr="00200A77"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15.</w:t>
                            </w:r>
                          </w:p>
                          <w:p w14:paraId="7CA71E65" w14:textId="606722BD" w:rsidR="00143B0C" w:rsidRPr="001A6107" w:rsidRDefault="001A6107" w:rsidP="001A6107">
                            <w:pPr>
                              <w:pStyle w:val="Listenabsatz"/>
                              <w:numPr>
                                <w:ilvl w:val="0"/>
                                <w:numId w:val="28"/>
                              </w:numPr>
                              <w:spacing w:after="0" w:line="276" w:lineRule="auto"/>
                              <w:ind w:left="426" w:hanging="284"/>
                              <w:rPr>
                                <w:rStyle w:val="LinkSteckbrief"/>
                              </w:rPr>
                            </w:pPr>
                            <w:hyperlink r:id="rId9" w:history="1">
                              <w:r w:rsidRPr="001A6107">
                                <w:rPr>
                                  <w:rStyle w:val="LinkSteckbrief"/>
                                  <w:rFonts w:eastAsia="MS Mincho"/>
                                </w:rPr>
                                <w:t>http://www.ti</w:t>
                              </w:r>
                              <w:r w:rsidRPr="001A6107">
                                <w:rPr>
                                  <w:rStyle w:val="LinkSteckbrief"/>
                                  <w:rFonts w:ascii="MS Mincho" w:eastAsia="MS Mincho" w:hAnsi="MS Mincho" w:cs="MS Mincho"/>
                                </w:rPr>
                                <w:t>‑</w:t>
                              </w:r>
                              <w:r w:rsidRPr="001A6107">
                                <w:rPr>
                                  <w:rStyle w:val="LinkSteckbrief"/>
                                  <w:rFonts w:eastAsia="MS Mincho"/>
                                </w:rPr>
                                <w:t>unterrichtsmaterialien.net/imgserv.php?id=Akzente_T3_Einheit04.pdf</w:t>
                              </w:r>
                            </w:hyperlink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E4075" id="Textfeld_x0020_26" o:spid="_x0000_s1029" type="#_x0000_t202" style="position:absolute;margin-left:324pt;margin-top:158.45pt;width:180pt;height:17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" filled="f" strokecolor="windowText" strokeweight="1pt">
                <v:textbox>
                  <w:txbxContent>
                    <w:p w14:paraId="32F4C8D2" w14:textId="77777777" w:rsidR="00143B0C" w:rsidRPr="00200A7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 w:rsidRPr="00200A77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Literatur:</w:t>
                      </w:r>
                    </w:p>
                    <w:p w14:paraId="73C8E286" w14:textId="25DF5EA6" w:rsidR="00143B0C" w:rsidRPr="00200A77" w:rsidRDefault="00143B0C" w:rsidP="001A6107">
                      <w:pPr>
                        <w:pStyle w:val="Listenabsatz"/>
                        <w:numPr>
                          <w:ilvl w:val="0"/>
                          <w:numId w:val="28"/>
                        </w:numPr>
                        <w:spacing w:after="0" w:line="276" w:lineRule="auto"/>
                        <w:ind w:left="426" w:hanging="284"/>
                        <w:rPr>
                          <w:rFonts w:eastAsia="Times New Roman"/>
                        </w:rPr>
                      </w:pPr>
                      <w:r w:rsidRPr="00200A77">
                        <w:rPr>
                          <w:rFonts w:hAnsi="Calibri"/>
                          <w:color w:val="000000" w:themeColor="text1"/>
                          <w:kern w:val="24"/>
                        </w:rPr>
                        <w:t xml:space="preserve">Barzel, Bärbel, 2001. Bilder schaffen mit Graphen. </w:t>
                      </w:r>
                      <w:r w:rsidRPr="00200A77">
                        <w:rPr>
                          <w:rFonts w:hAnsi="Calibri"/>
                          <w:i/>
                          <w:iCs/>
                          <w:color w:val="000000" w:themeColor="text1"/>
                          <w:kern w:val="24"/>
                        </w:rPr>
                        <w:t xml:space="preserve">mathematik lehren </w:t>
                      </w:r>
                      <w:r w:rsidR="001A6107">
                        <w:rPr>
                          <w:rFonts w:hAnsi="Calibri"/>
                          <w:color w:val="000000" w:themeColor="text1"/>
                          <w:kern w:val="24"/>
                        </w:rPr>
                        <w:t>102, S. 12–</w:t>
                      </w:r>
                      <w:r w:rsidRPr="00200A77">
                        <w:rPr>
                          <w:rFonts w:hAnsi="Calibri"/>
                          <w:color w:val="000000" w:themeColor="text1"/>
                          <w:kern w:val="24"/>
                        </w:rPr>
                        <w:t>15.</w:t>
                      </w:r>
                    </w:p>
                    <w:p w14:paraId="7CA71E65" w14:textId="606722BD" w:rsidR="00143B0C" w:rsidRPr="001A6107" w:rsidRDefault="001A6107" w:rsidP="001A6107">
                      <w:pPr>
                        <w:pStyle w:val="Listenabsatz"/>
                        <w:numPr>
                          <w:ilvl w:val="0"/>
                          <w:numId w:val="28"/>
                        </w:numPr>
                        <w:spacing w:after="0" w:line="276" w:lineRule="auto"/>
                        <w:ind w:left="426" w:hanging="284"/>
                        <w:rPr>
                          <w:rStyle w:val="LinkSteckbrief"/>
                        </w:rPr>
                      </w:pPr>
                      <w:hyperlink r:id="rId10" w:history="1">
                        <w:r w:rsidRPr="001A6107">
                          <w:rPr>
                            <w:rStyle w:val="LinkSteckbrief"/>
                            <w:rFonts w:eastAsia="MS Mincho"/>
                          </w:rPr>
                          <w:t>http://www.ti</w:t>
                        </w:r>
                        <w:r w:rsidRPr="001A6107">
                          <w:rPr>
                            <w:rStyle w:val="LinkSteckbrief"/>
                            <w:rFonts w:ascii="MS Mincho" w:eastAsia="MS Mincho" w:hAnsi="MS Mincho" w:cs="MS Mincho"/>
                          </w:rPr>
                          <w:t>‑</w:t>
                        </w:r>
                        <w:r w:rsidRPr="001A6107">
                          <w:rPr>
                            <w:rStyle w:val="LinkSteckbrief"/>
                            <w:rFonts w:eastAsia="MS Mincho"/>
                          </w:rPr>
                          <w:t>unterrichtsmaterialien.net/imgserv.php?id=Akzente_T3_Einheit04.pdf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06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2"/>
        <w:gridCol w:w="360"/>
        <w:gridCol w:w="2873"/>
      </w:tblGrid>
      <w:tr w:rsidR="00200A77" w:rsidRPr="00200A77" w14:paraId="6C708DA9" w14:textId="77777777" w:rsidTr="00200A77">
        <w:trPr>
          <w:trHeight w:val="327"/>
        </w:trPr>
        <w:tc>
          <w:tcPr>
            <w:tcW w:w="10065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524011" w14:textId="77777777" w:rsidR="00200A77" w:rsidRPr="00200A77" w:rsidRDefault="00200A77" w:rsidP="00200A77">
            <w:pPr>
              <w:spacing w:after="0" w:line="327" w:lineRule="atLeast"/>
              <w:contextualSpacing w:val="0"/>
              <w:rPr>
                <w:rFonts w:ascii="Arial" w:hAnsi="Arial" w:cs="Times New Roman"/>
              </w:rPr>
            </w:pPr>
            <w:r w:rsidRPr="00200A77">
              <w:rPr>
                <w:rFonts w:hAnsi="Calibri"/>
                <w:b/>
                <w:bCs/>
                <w:color w:val="000000" w:themeColor="text1"/>
                <w:kern w:val="24"/>
                <w:u w:val="single"/>
              </w:rPr>
              <w:t>Potential des GTR anhand dieses Moduls (frei nach KMK-Bildungsstandards):</w:t>
            </w:r>
          </w:p>
        </w:tc>
        <w:bookmarkStart w:id="0" w:name="_GoBack"/>
        <w:bookmarkEnd w:id="0"/>
      </w:tr>
      <w:tr w:rsidR="00200A77" w:rsidRPr="00200A77" w14:paraId="21AC72EF" w14:textId="77777777" w:rsidTr="00200A77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vAlign w:val="center"/>
            <w:hideMark/>
          </w:tcPr>
          <w:p w14:paraId="34F78328" w14:textId="77777777" w:rsidR="00200A77" w:rsidRPr="001A6107" w:rsidRDefault="00200A77" w:rsidP="001A6107">
            <w:pPr>
              <w:pStyle w:val="Listenabsatz"/>
              <w:numPr>
                <w:ilvl w:val="0"/>
                <w:numId w:val="26"/>
              </w:numPr>
              <w:spacing w:after="0"/>
              <w:ind w:left="709" w:hanging="425"/>
              <w:rPr>
                <w:rFonts w:ascii="Calibri" w:eastAsia="MS Mincho" w:hAnsi="Calibri"/>
                <w:color w:val="000000"/>
              </w:rPr>
            </w:pPr>
            <w:r w:rsidRPr="001A6107">
              <w:rPr>
                <w:rFonts w:ascii="Calibri" w:eastAsia="MS Mincho" w:hAnsi="Calibri"/>
                <w:color w:val="000000"/>
              </w:rPr>
              <w:t>Entdecken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F6BA0" w14:textId="77777777" w:rsidR="00200A77" w:rsidRPr="00200A77" w:rsidRDefault="00200A77" w:rsidP="00C5206E">
            <w:pPr>
              <w:spacing w:after="0" w:line="300" w:lineRule="atLeast"/>
              <w:contextualSpacing w:val="0"/>
              <w:jc w:val="center"/>
              <w:rPr>
                <w:rFonts w:ascii="Arial" w:hAnsi="Arial" w:cs="Times New Roman"/>
              </w:rPr>
            </w:pPr>
            <w:r w:rsidRPr="00200A77">
              <w:rPr>
                <w:rFonts w:ascii="Calibri" w:eastAsia="MS Mincho" w:hAnsi="Calibri" w:cs="Times New Roman"/>
                <w:color w:val="000000" w:themeColor="text1"/>
                <w:kern w:val="24"/>
              </w:rPr>
              <w:t>X</w:t>
            </w: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0A7A6" w14:textId="77777777" w:rsidR="00200A77" w:rsidRPr="00200A77" w:rsidRDefault="00200A77" w:rsidP="00200A77">
            <w:pPr>
              <w:spacing w:after="0"/>
              <w:contextualSpacing w:val="0"/>
              <w:rPr>
                <w:rFonts w:ascii="Arial" w:eastAsia="Times New Roman" w:hAnsi="Arial" w:cs="Times New Roman"/>
              </w:rPr>
            </w:pPr>
          </w:p>
        </w:tc>
      </w:tr>
      <w:tr w:rsidR="00200A77" w:rsidRPr="00200A77" w14:paraId="6D8270BE" w14:textId="77777777" w:rsidTr="00200A77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6FC1F651" w14:textId="77777777" w:rsidR="00200A77" w:rsidRPr="001A6107" w:rsidRDefault="00200A77" w:rsidP="001A6107">
            <w:pPr>
              <w:pStyle w:val="Listenabsatz"/>
              <w:numPr>
                <w:ilvl w:val="0"/>
                <w:numId w:val="26"/>
              </w:numPr>
              <w:spacing w:after="0"/>
              <w:ind w:left="709" w:hanging="425"/>
              <w:rPr>
                <w:rFonts w:ascii="Calibri" w:eastAsia="MS Mincho" w:hAnsi="Calibri"/>
                <w:color w:val="000000"/>
              </w:rPr>
            </w:pPr>
            <w:r w:rsidRPr="001A6107">
              <w:rPr>
                <w:rFonts w:ascii="Calibri" w:eastAsia="MS Mincho" w:hAnsi="Calibri"/>
                <w:color w:val="000000"/>
              </w:rPr>
              <w:t>Verständnisförderung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363CE" w14:textId="77777777" w:rsidR="00200A77" w:rsidRPr="00200A77" w:rsidRDefault="00200A77" w:rsidP="00C5206E">
            <w:pPr>
              <w:spacing w:after="0" w:line="300" w:lineRule="atLeast"/>
              <w:contextualSpacing w:val="0"/>
              <w:jc w:val="center"/>
              <w:rPr>
                <w:rFonts w:ascii="Arial" w:hAnsi="Arial" w:cs="Times New Roman"/>
              </w:rPr>
            </w:pPr>
            <w:r w:rsidRPr="00200A77">
              <w:rPr>
                <w:rFonts w:ascii="Calibri" w:eastAsia="MS Mincho" w:hAnsi="Calibri" w:cs="Times New Roman"/>
                <w:color w:val="000000" w:themeColor="text1"/>
                <w:kern w:val="24"/>
              </w:rPr>
              <w:t>X</w:t>
            </w: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8C2B5" w14:textId="77777777" w:rsidR="00200A77" w:rsidRPr="00200A77" w:rsidRDefault="00200A77" w:rsidP="00200A77">
            <w:pPr>
              <w:spacing w:after="0"/>
              <w:contextualSpacing w:val="0"/>
              <w:rPr>
                <w:rFonts w:ascii="Arial" w:eastAsia="Times New Roman" w:hAnsi="Arial" w:cs="Times New Roman"/>
              </w:rPr>
            </w:pPr>
          </w:p>
        </w:tc>
      </w:tr>
      <w:tr w:rsidR="00200A77" w:rsidRPr="00200A77" w14:paraId="0776DDEC" w14:textId="77777777" w:rsidTr="00200A77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402C24CE" w14:textId="77777777" w:rsidR="00200A77" w:rsidRPr="001A6107" w:rsidRDefault="00200A77" w:rsidP="001A6107">
            <w:pPr>
              <w:pStyle w:val="Listenabsatz"/>
              <w:numPr>
                <w:ilvl w:val="0"/>
                <w:numId w:val="26"/>
              </w:numPr>
              <w:spacing w:after="0"/>
              <w:ind w:left="709" w:hanging="425"/>
              <w:rPr>
                <w:rFonts w:ascii="Calibri" w:eastAsia="MS Mincho" w:hAnsi="Calibri"/>
                <w:color w:val="000000"/>
              </w:rPr>
            </w:pPr>
            <w:r w:rsidRPr="001A6107">
              <w:rPr>
                <w:rFonts w:ascii="Calibri" w:eastAsia="MS Mincho" w:hAnsi="Calibri"/>
                <w:color w:val="000000"/>
              </w:rPr>
              <w:t>Reduktion schematischer Abläufe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CCF5F" w14:textId="77777777" w:rsidR="00200A77" w:rsidRPr="00200A77" w:rsidRDefault="00200A77" w:rsidP="00C5206E">
            <w:pPr>
              <w:spacing w:after="0"/>
              <w:contextualSpacing w:val="0"/>
              <w:jc w:val="center"/>
              <w:rPr>
                <w:rFonts w:ascii="Arial" w:eastAsia="Times New Roman" w:hAnsi="Arial" w:cs="Times New Roman"/>
              </w:rPr>
            </w:pP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C55DD" w14:textId="77777777" w:rsidR="00200A77" w:rsidRPr="00200A77" w:rsidRDefault="00200A77" w:rsidP="00200A77">
            <w:pPr>
              <w:spacing w:after="0"/>
              <w:contextualSpacing w:val="0"/>
              <w:rPr>
                <w:rFonts w:ascii="Arial" w:eastAsia="Times New Roman" w:hAnsi="Arial" w:cs="Times New Roman"/>
              </w:rPr>
            </w:pPr>
          </w:p>
        </w:tc>
      </w:tr>
      <w:tr w:rsidR="00200A77" w:rsidRPr="00200A77" w14:paraId="65F0294F" w14:textId="77777777" w:rsidTr="00200A77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762C6A04" w14:textId="77777777" w:rsidR="00200A77" w:rsidRPr="001A6107" w:rsidRDefault="00200A77" w:rsidP="001A6107">
            <w:pPr>
              <w:pStyle w:val="Listenabsatz"/>
              <w:numPr>
                <w:ilvl w:val="0"/>
                <w:numId w:val="26"/>
              </w:numPr>
              <w:spacing w:after="0"/>
              <w:ind w:left="709" w:hanging="425"/>
              <w:rPr>
                <w:rFonts w:ascii="Calibri" w:eastAsia="MS Mincho" w:hAnsi="Calibri"/>
                <w:color w:val="000000"/>
              </w:rPr>
            </w:pPr>
            <w:r w:rsidRPr="001A6107">
              <w:rPr>
                <w:rFonts w:ascii="Calibri" w:eastAsia="MS Mincho" w:hAnsi="Calibri"/>
                <w:color w:val="000000"/>
              </w:rPr>
              <w:t>Verarbeitung größerer Datenmengen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C2001" w14:textId="77777777" w:rsidR="00200A77" w:rsidRPr="00200A77" w:rsidRDefault="00200A77" w:rsidP="00C5206E">
            <w:pPr>
              <w:spacing w:after="0"/>
              <w:contextualSpacing w:val="0"/>
              <w:jc w:val="center"/>
              <w:rPr>
                <w:rFonts w:ascii="Arial" w:eastAsia="Times New Roman" w:hAnsi="Arial" w:cs="Times New Roman"/>
              </w:rPr>
            </w:pP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8648" w14:textId="77777777" w:rsidR="00200A77" w:rsidRPr="00200A77" w:rsidRDefault="00200A77" w:rsidP="00200A77">
            <w:pPr>
              <w:spacing w:after="0"/>
              <w:contextualSpacing w:val="0"/>
              <w:rPr>
                <w:rFonts w:ascii="Arial" w:eastAsia="Times New Roman" w:hAnsi="Arial" w:cs="Times New Roman"/>
              </w:rPr>
            </w:pPr>
          </w:p>
        </w:tc>
      </w:tr>
      <w:tr w:rsidR="00200A77" w:rsidRPr="00200A77" w14:paraId="22BC0785" w14:textId="77777777" w:rsidTr="001A6107">
        <w:trPr>
          <w:trHeight w:val="336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496D9B88" w14:textId="77777777" w:rsidR="00200A77" w:rsidRPr="001A6107" w:rsidRDefault="00200A77" w:rsidP="001A6107">
            <w:pPr>
              <w:pStyle w:val="Listenabsatz"/>
              <w:numPr>
                <w:ilvl w:val="0"/>
                <w:numId w:val="26"/>
              </w:numPr>
              <w:spacing w:after="0"/>
              <w:ind w:left="709" w:hanging="425"/>
              <w:rPr>
                <w:rFonts w:ascii="Calibri" w:eastAsia="MS Mincho" w:hAnsi="Calibri"/>
                <w:color w:val="000000"/>
              </w:rPr>
            </w:pPr>
            <w:r w:rsidRPr="001A6107">
              <w:rPr>
                <w:rFonts w:ascii="Calibri" w:eastAsia="MS Mincho" w:hAnsi="Calibri"/>
                <w:color w:val="000000"/>
              </w:rPr>
              <w:t>individuelle Zugänge zu Aufgaben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49676" w14:textId="77777777" w:rsidR="00200A77" w:rsidRPr="00200A77" w:rsidRDefault="00200A77" w:rsidP="00C5206E">
            <w:pPr>
              <w:spacing w:after="0" w:line="300" w:lineRule="atLeast"/>
              <w:contextualSpacing w:val="0"/>
              <w:jc w:val="center"/>
              <w:rPr>
                <w:rFonts w:ascii="Arial" w:hAnsi="Arial" w:cs="Times New Roman"/>
              </w:rPr>
            </w:pPr>
            <w:r w:rsidRPr="00200A77">
              <w:rPr>
                <w:rFonts w:ascii="Calibri" w:eastAsia="MS Mincho" w:hAnsi="Calibri" w:cs="Times New Roman"/>
                <w:color w:val="000000" w:themeColor="text1"/>
                <w:kern w:val="24"/>
              </w:rPr>
              <w:t>X</w:t>
            </w: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CEF7B" w14:textId="77777777" w:rsidR="00200A77" w:rsidRPr="00200A77" w:rsidRDefault="00200A77" w:rsidP="00200A77">
            <w:pPr>
              <w:spacing w:after="0"/>
              <w:contextualSpacing w:val="0"/>
              <w:rPr>
                <w:rFonts w:ascii="Arial" w:eastAsia="Times New Roman" w:hAnsi="Arial" w:cs="Times New Roman"/>
              </w:rPr>
            </w:pPr>
          </w:p>
        </w:tc>
      </w:tr>
      <w:tr w:rsidR="00200A77" w:rsidRPr="00200A77" w14:paraId="04F91194" w14:textId="77777777" w:rsidTr="00200A77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227937E2" w14:textId="77777777" w:rsidR="00200A77" w:rsidRPr="001A6107" w:rsidRDefault="00200A77" w:rsidP="001A6107">
            <w:pPr>
              <w:pStyle w:val="Listenabsatz"/>
              <w:numPr>
                <w:ilvl w:val="0"/>
                <w:numId w:val="26"/>
              </w:numPr>
              <w:spacing w:after="0"/>
              <w:ind w:left="709" w:hanging="425"/>
              <w:rPr>
                <w:rFonts w:ascii="Calibri" w:eastAsia="MS Mincho" w:hAnsi="Calibri"/>
                <w:color w:val="000000"/>
              </w:rPr>
            </w:pPr>
            <w:r w:rsidRPr="001A6107">
              <w:rPr>
                <w:rFonts w:ascii="Calibri" w:eastAsia="MS Mincho" w:hAnsi="Calibri"/>
                <w:color w:val="000000"/>
              </w:rPr>
              <w:t>individuelle Kontrollmöglichkeiten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1A648" w14:textId="77777777" w:rsidR="00200A77" w:rsidRPr="00200A77" w:rsidRDefault="00200A77" w:rsidP="00200A77">
            <w:pPr>
              <w:spacing w:after="0"/>
              <w:contextualSpacing w:val="0"/>
              <w:rPr>
                <w:rFonts w:ascii="Arial" w:eastAsia="Times New Roman" w:hAnsi="Arial" w:cs="Times New Roman"/>
              </w:rPr>
            </w:pPr>
          </w:p>
        </w:tc>
        <w:tc>
          <w:tcPr>
            <w:tcW w:w="28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4CF15" w14:textId="77777777" w:rsidR="00200A77" w:rsidRPr="00200A77" w:rsidRDefault="00200A77" w:rsidP="00200A77">
            <w:pPr>
              <w:spacing w:after="0"/>
              <w:contextualSpacing w:val="0"/>
              <w:rPr>
                <w:rFonts w:ascii="Arial" w:eastAsia="Times New Roman" w:hAnsi="Arial" w:cs="Times New Roman"/>
              </w:rPr>
            </w:pPr>
          </w:p>
        </w:tc>
      </w:tr>
      <w:tr w:rsidR="00200A77" w:rsidRPr="00200A77" w14:paraId="0066F0C7" w14:textId="77777777" w:rsidTr="00200A77">
        <w:trPr>
          <w:trHeight w:val="261"/>
        </w:trPr>
        <w:tc>
          <w:tcPr>
            <w:tcW w:w="68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4100A" w14:textId="77777777" w:rsidR="00200A77" w:rsidRPr="00200A77" w:rsidRDefault="00200A77" w:rsidP="00200A77">
            <w:pPr>
              <w:spacing w:after="0"/>
              <w:contextualSpacing w:val="0"/>
              <w:rPr>
                <w:rFonts w:ascii="Arial" w:eastAsia="Times New Roman" w:hAnsi="Arial" w:cs="Times New Roman"/>
                <w:sz w:val="26"/>
                <w:szCs w:val="36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83D77" w14:textId="77777777" w:rsidR="00200A77" w:rsidRPr="00200A77" w:rsidRDefault="00200A77" w:rsidP="00200A77">
            <w:pPr>
              <w:spacing w:after="0"/>
              <w:contextualSpacing w:val="0"/>
              <w:rPr>
                <w:rFonts w:ascii="Arial" w:eastAsia="Times New Roman" w:hAnsi="Arial" w:cs="Times New Roman"/>
                <w:sz w:val="26"/>
                <w:szCs w:val="36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ACC28" w14:textId="77777777" w:rsidR="00200A77" w:rsidRPr="00200A77" w:rsidRDefault="00200A77" w:rsidP="00200A77">
            <w:pPr>
              <w:spacing w:after="0"/>
              <w:contextualSpacing w:val="0"/>
              <w:rPr>
                <w:rFonts w:ascii="Arial" w:eastAsia="Times New Roman" w:hAnsi="Arial" w:cs="Times New Roman"/>
                <w:sz w:val="26"/>
                <w:szCs w:val="36"/>
              </w:rPr>
            </w:pPr>
          </w:p>
        </w:tc>
      </w:tr>
    </w:tbl>
    <w:p w14:paraId="5B2450C1" w14:textId="1FF71839" w:rsidR="00143B0C" w:rsidRDefault="00143B0C" w:rsidP="00BE5E35">
      <w:pPr>
        <w:pStyle w:val="8BildunterschriftArbeitsbltter"/>
      </w:pPr>
    </w:p>
    <w:p w14:paraId="132CD8F5" w14:textId="77777777" w:rsidR="001A6107" w:rsidRDefault="001A6107">
      <w:pPr>
        <w:spacing w:after="0"/>
        <w:contextualSpacing w:val="0"/>
        <w:rPr>
          <w:sz w:val="18"/>
        </w:rPr>
      </w:pPr>
      <w:r>
        <w:br w:type="page"/>
      </w:r>
    </w:p>
    <w:p w14:paraId="1B3AE697" w14:textId="03B6B43A" w:rsidR="00143B0C" w:rsidRDefault="00143B0C" w:rsidP="00BE5E35">
      <w:pPr>
        <w:pStyle w:val="8BildunterschriftArbeitsbltter"/>
      </w:pPr>
      <w:r w:rsidRPr="00143B0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D83BE4" wp14:editId="1ACE9F06">
                <wp:simplePos x="0" y="0"/>
                <wp:positionH relativeFrom="column">
                  <wp:posOffset>-97155</wp:posOffset>
                </wp:positionH>
                <wp:positionV relativeFrom="paragraph">
                  <wp:posOffset>74295</wp:posOffset>
                </wp:positionV>
                <wp:extent cx="2519680" cy="27749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774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45F670" w14:textId="77777777" w:rsidR="00143B0C" w:rsidRPr="00200A77" w:rsidRDefault="00143B0C" w:rsidP="00143B0C">
                            <w:p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200A77">
                              <w:rPr>
                                <w:rFonts w:ascii="Calibri" w:eastAsia="Times New Roman" w:hAnsi="Calibri" w:cs="Arial"/>
                                <w:color w:val="000000" w:themeColor="text1"/>
                                <w:kern w:val="24"/>
                              </w:rPr>
                              <w:t>Bilder zeichnen mit Funktionsgraphen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D83BE4" id="Rechteck_x0020_2" o:spid="_x0000_s1030" style="position:absolute;margin-left:-7.65pt;margin-top:5.85pt;width:198.4pt;height:21.8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" filled="f" stroked="f">
                <v:textbox style="mso-fit-shape-to-text:t">
                  <w:txbxContent>
                    <w:p w14:paraId="3945F670" w14:textId="77777777" w:rsidR="00143B0C" w:rsidRPr="00200A77" w:rsidRDefault="00143B0C" w:rsidP="00143B0C">
                      <w:pPr>
                        <w:spacing w:after="0"/>
                        <w:rPr>
                          <w:rFonts w:eastAsia="Times New Roman"/>
                        </w:rPr>
                      </w:pPr>
                      <w:r w:rsidRPr="00200A77">
                        <w:rPr>
                          <w:rFonts w:ascii="Calibri" w:eastAsia="Times New Roman" w:hAnsi="Calibri" w:cs="Arial"/>
                          <w:color w:val="000000" w:themeColor="text1"/>
                          <w:kern w:val="24"/>
                        </w:rPr>
                        <w:t>Bilder zeichnen mit Funktionsgraphen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3DACE69A" w14:textId="120F3C16" w:rsidR="00143B0C" w:rsidRDefault="00143B0C" w:rsidP="00BE5E35">
      <w:pPr>
        <w:pStyle w:val="8BildunterschriftArbeitsbltter"/>
      </w:pPr>
      <w:r w:rsidRPr="00143B0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C1EE05" wp14:editId="6D5F1C89">
                <wp:simplePos x="0" y="0"/>
                <wp:positionH relativeFrom="column">
                  <wp:posOffset>-2651125</wp:posOffset>
                </wp:positionH>
                <wp:positionV relativeFrom="paragraph">
                  <wp:posOffset>220345</wp:posOffset>
                </wp:positionV>
                <wp:extent cx="6406515" cy="27749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4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6515" cy="2774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BFD7C7" w14:textId="77777777" w:rsidR="00143B0C" w:rsidRPr="00200A77" w:rsidRDefault="00143B0C" w:rsidP="00143B0C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200A77">
                              <w:rPr>
                                <w:rFonts w:ascii="Calibri" w:eastAsia="Times New Roman" w:hAnsi="Calibri" w:cs="Arial"/>
                                <w:color w:val="000000" w:themeColor="text1"/>
                                <w:kern w:val="24"/>
                              </w:rPr>
                              <w:t>Erzeuge Sie das Bild auf dem Bildschirm ihres Rechners mit Hilfe von Funktionsgraphen.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C1EE05" id="Rechteck_x0020_3" o:spid="_x0000_s1031" style="position:absolute;margin-left:-208.75pt;margin-top:17.35pt;width:504.45pt;height:21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" filled="f" stroked="f">
                <v:textbox style="mso-fit-shape-to-text:t">
                  <w:txbxContent>
                    <w:p w14:paraId="7FBFD7C7" w14:textId="77777777" w:rsidR="00143B0C" w:rsidRPr="00200A77" w:rsidRDefault="00143B0C" w:rsidP="00143B0C">
                      <w:pPr>
                        <w:pStyle w:val="StandardWeb"/>
                        <w:spacing w:before="0" w:beforeAutospacing="0" w:after="0" w:afterAutospacing="0"/>
                      </w:pPr>
                      <w:r w:rsidRPr="00200A77">
                        <w:rPr>
                          <w:rFonts w:ascii="Calibri" w:eastAsia="Times New Roman" w:hAnsi="Calibri" w:cs="Arial"/>
                          <w:color w:val="000000" w:themeColor="text1"/>
                          <w:kern w:val="24"/>
                        </w:rPr>
                        <w:t>Erzeuge Sie das Bild auf dem Bildschirm ihres Rechners mit Hilfe von Funktionsgraphen.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2D17812E" w14:textId="45DB8878" w:rsidR="00143B0C" w:rsidRDefault="00143B0C" w:rsidP="00BE5E35">
      <w:pPr>
        <w:pStyle w:val="8BildunterschriftArbeitsbltter"/>
      </w:pPr>
    </w:p>
    <w:p w14:paraId="79C39660" w14:textId="5CBD4805" w:rsidR="00143B0C" w:rsidRDefault="00143B0C" w:rsidP="00BE5E35">
      <w:pPr>
        <w:pStyle w:val="8BildunterschriftArbeitsbltter"/>
      </w:pPr>
    </w:p>
    <w:p w14:paraId="5F6CEAD1" w14:textId="66707454" w:rsidR="00143B0C" w:rsidRDefault="00143B0C" w:rsidP="00BE5E35">
      <w:pPr>
        <w:pStyle w:val="8BildunterschriftArbeitsbltter"/>
      </w:pPr>
    </w:p>
    <w:p w14:paraId="70793D33" w14:textId="5F850903" w:rsidR="00143B0C" w:rsidRDefault="00143B0C" w:rsidP="00BE5E35">
      <w:pPr>
        <w:pStyle w:val="8BildunterschriftArbeitsbltter"/>
      </w:pPr>
      <w:r w:rsidRPr="00143B0C">
        <w:rPr>
          <w:noProof/>
        </w:rPr>
        <w:drawing>
          <wp:anchor distT="0" distB="0" distL="114300" distR="114300" simplePos="0" relativeHeight="251669504" behindDoc="0" locked="0" layoutInCell="1" allowOverlap="1" wp14:anchorId="4081A051" wp14:editId="1949FAD4">
            <wp:simplePos x="0" y="0"/>
            <wp:positionH relativeFrom="column">
              <wp:posOffset>1497911</wp:posOffset>
            </wp:positionH>
            <wp:positionV relativeFrom="paragraph">
              <wp:posOffset>35506</wp:posOffset>
            </wp:positionV>
            <wp:extent cx="3035300" cy="2023110"/>
            <wp:effectExtent l="25400" t="25400" r="38100" b="34290"/>
            <wp:wrapNone/>
            <wp:docPr id="15" name="Bild 2" descr="Macintosh HD:Users:baerbelbarzel:Desktop:Bildschirmfoto 2014-11-10 um 15.56.5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d 2" descr="Macintosh HD:Users:baerbelbarzel:Desktop:Bildschirmfoto 2014-11-10 um 15.56.56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45"/>
                    <a:stretch/>
                  </pic:blipFill>
                  <pic:spPr bwMode="auto">
                    <a:xfrm>
                      <a:off x="0" y="0"/>
                      <a:ext cx="3035300" cy="202311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  <a:effectLst/>
                    <a:extLst>
                      <a:ext uri="{53640926-AAD7-44d8-BBD7-CCE9431645EC}">
                        <a14:shadowObscured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/>
                      </a:ext>
                    </a:extLst>
                  </pic:spPr>
                </pic:pic>
              </a:graphicData>
            </a:graphic>
          </wp:anchor>
        </w:drawing>
      </w:r>
    </w:p>
    <w:p w14:paraId="762DAF3B" w14:textId="59BA6A18" w:rsidR="00143B0C" w:rsidRDefault="00143B0C" w:rsidP="00BE5E35">
      <w:pPr>
        <w:pStyle w:val="8BildunterschriftArbeitsbltter"/>
      </w:pPr>
    </w:p>
    <w:p w14:paraId="51A8653E" w14:textId="7CD86551" w:rsidR="00143B0C" w:rsidRDefault="00143B0C" w:rsidP="00BE5E35">
      <w:pPr>
        <w:pStyle w:val="8BildunterschriftArbeitsbltter"/>
      </w:pPr>
    </w:p>
    <w:p w14:paraId="4440CA46" w14:textId="6D0E8F4D" w:rsidR="00143B0C" w:rsidRDefault="00143B0C" w:rsidP="00BE5E35">
      <w:pPr>
        <w:pStyle w:val="8BildunterschriftArbeitsbltter"/>
      </w:pPr>
    </w:p>
    <w:p w14:paraId="049CB59A" w14:textId="0C527E0D" w:rsidR="00143B0C" w:rsidRDefault="00143B0C" w:rsidP="00BE5E35">
      <w:pPr>
        <w:pStyle w:val="8BildunterschriftArbeitsbltter"/>
      </w:pPr>
    </w:p>
    <w:p w14:paraId="0AEF8414" w14:textId="6826FA1D" w:rsidR="00143B0C" w:rsidRDefault="00143B0C" w:rsidP="00BE5E35">
      <w:pPr>
        <w:pStyle w:val="8BildunterschriftArbeitsbltter"/>
      </w:pPr>
    </w:p>
    <w:p w14:paraId="21AAB069" w14:textId="186A270D" w:rsidR="00143B0C" w:rsidRDefault="00143B0C" w:rsidP="00BE5E35">
      <w:pPr>
        <w:pStyle w:val="8BildunterschriftArbeitsbltter"/>
      </w:pPr>
    </w:p>
    <w:p w14:paraId="2C3E6804" w14:textId="72F2712C" w:rsidR="00143B0C" w:rsidRDefault="00143B0C" w:rsidP="00BE5E35">
      <w:pPr>
        <w:pStyle w:val="8BildunterschriftArbeitsbltter"/>
      </w:pPr>
    </w:p>
    <w:p w14:paraId="712919F2" w14:textId="21CEFF2D" w:rsidR="00143B0C" w:rsidRDefault="00143B0C" w:rsidP="00BE5E35">
      <w:pPr>
        <w:pStyle w:val="8BildunterschriftArbeitsbltter"/>
      </w:pPr>
    </w:p>
    <w:p w14:paraId="50D55778" w14:textId="77777777" w:rsidR="00143B0C" w:rsidRDefault="00143B0C" w:rsidP="00BE5E35">
      <w:pPr>
        <w:pStyle w:val="8BildunterschriftArbeitsbltter"/>
      </w:pPr>
    </w:p>
    <w:p w14:paraId="2389687E" w14:textId="77777777" w:rsidR="00143B0C" w:rsidRDefault="00143B0C" w:rsidP="00BE5E35">
      <w:pPr>
        <w:pStyle w:val="8BildunterschriftArbeitsbltter"/>
      </w:pPr>
    </w:p>
    <w:p w14:paraId="697A71B4" w14:textId="77777777" w:rsidR="00143B0C" w:rsidRDefault="00143B0C" w:rsidP="00BE5E35">
      <w:pPr>
        <w:pStyle w:val="8BildunterschriftArbeitsbltter"/>
      </w:pPr>
    </w:p>
    <w:p w14:paraId="1968EE9E" w14:textId="77777777" w:rsidR="00143B0C" w:rsidRDefault="00143B0C" w:rsidP="00BE5E35">
      <w:pPr>
        <w:pStyle w:val="8BildunterschriftArbeitsbltter"/>
      </w:pPr>
    </w:p>
    <w:p w14:paraId="6996F046" w14:textId="77777777" w:rsidR="00143B0C" w:rsidRDefault="00143B0C" w:rsidP="00BE5E35">
      <w:pPr>
        <w:pStyle w:val="8BildunterschriftArbeitsbltter"/>
      </w:pPr>
    </w:p>
    <w:p w14:paraId="5E8C9534" w14:textId="77777777" w:rsidR="00143B0C" w:rsidRDefault="00143B0C" w:rsidP="00BE5E35">
      <w:pPr>
        <w:pStyle w:val="8BildunterschriftArbeitsbltter"/>
      </w:pPr>
    </w:p>
    <w:p w14:paraId="0844F8A4" w14:textId="77777777" w:rsidR="00143B0C" w:rsidRDefault="00143B0C" w:rsidP="00BE5E35">
      <w:pPr>
        <w:pStyle w:val="8BildunterschriftArbeitsbltter"/>
      </w:pPr>
    </w:p>
    <w:p w14:paraId="6D50E9D2" w14:textId="77777777" w:rsidR="00143B0C" w:rsidRDefault="00143B0C" w:rsidP="00BE5E35">
      <w:pPr>
        <w:pStyle w:val="8BildunterschriftArbeitsbltter"/>
      </w:pPr>
    </w:p>
    <w:p w14:paraId="54271E8A" w14:textId="77777777" w:rsidR="00143B0C" w:rsidRDefault="00143B0C" w:rsidP="00BE5E35">
      <w:pPr>
        <w:pStyle w:val="8BildunterschriftArbeitsbltter"/>
      </w:pPr>
    </w:p>
    <w:p w14:paraId="7BCB7AB5" w14:textId="7E78DEC1" w:rsidR="00143B0C" w:rsidRDefault="00143B0C" w:rsidP="00143B0C">
      <w:pPr>
        <w:pStyle w:val="8BildunterschriftArbeitsbltter"/>
        <w:jc w:val="center"/>
      </w:pPr>
      <w:r w:rsidRPr="00143B0C">
        <w:rPr>
          <w:noProof/>
        </w:rPr>
        <w:drawing>
          <wp:inline distT="0" distB="0" distL="0" distR="0" wp14:anchorId="7E069FA6" wp14:editId="5F27A827">
            <wp:extent cx="2966720" cy="1975485"/>
            <wp:effectExtent l="25400" t="25400" r="30480" b="31115"/>
            <wp:docPr id="16" name="Bild 3" descr="Macintosh HD:Users:baerbelbarzel:Desktop:Bildschirmfoto 2014-11-10 um 15.58.4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 3" descr="Macintosh HD:Users:baerbelbarzel:Desktop:Bildschirmfoto 2014-11-10 um 15.58.47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7" t="1400" r="1019"/>
                    <a:stretch/>
                  </pic:blipFill>
                  <pic:spPr bwMode="auto">
                    <a:xfrm>
                      <a:off x="0" y="0"/>
                      <a:ext cx="2966720" cy="197548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  <a:effectLst/>
                    <a:extLst>
                      <a:ext uri="{53640926-AAD7-44d8-BBD7-CCE9431645EC}">
                        <a14:shadowObscured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/>
                      </a:ext>
                    </a:extLst>
                  </pic:spPr>
                </pic:pic>
              </a:graphicData>
            </a:graphic>
          </wp:inline>
        </w:drawing>
      </w:r>
    </w:p>
    <w:p w14:paraId="5244DBAF" w14:textId="77777777" w:rsidR="00143B0C" w:rsidRDefault="00143B0C" w:rsidP="00BE5E35">
      <w:pPr>
        <w:pStyle w:val="8BildunterschriftArbeitsbltter"/>
      </w:pPr>
    </w:p>
    <w:p w14:paraId="36ACA2B7" w14:textId="77777777" w:rsidR="00143B0C" w:rsidRDefault="00143B0C" w:rsidP="00BE5E35">
      <w:pPr>
        <w:pStyle w:val="8BildunterschriftArbeitsbltter"/>
      </w:pPr>
    </w:p>
    <w:p w14:paraId="17EB0DAA" w14:textId="77777777" w:rsidR="00143B0C" w:rsidRDefault="00143B0C" w:rsidP="00BE5E35">
      <w:pPr>
        <w:pStyle w:val="8BildunterschriftArbeitsbltter"/>
      </w:pPr>
    </w:p>
    <w:p w14:paraId="2F77FBAA" w14:textId="77777777" w:rsidR="00143B0C" w:rsidRDefault="00143B0C" w:rsidP="00BE5E35">
      <w:pPr>
        <w:pStyle w:val="8BildunterschriftArbeitsbltter"/>
      </w:pPr>
    </w:p>
    <w:p w14:paraId="28FE787C" w14:textId="77777777" w:rsidR="00143B0C" w:rsidRDefault="00143B0C" w:rsidP="00BE5E35">
      <w:pPr>
        <w:pStyle w:val="8BildunterschriftArbeitsbltter"/>
      </w:pPr>
    </w:p>
    <w:p w14:paraId="4560EAB6" w14:textId="77777777" w:rsidR="00143B0C" w:rsidRDefault="00143B0C" w:rsidP="00BE5E35">
      <w:pPr>
        <w:pStyle w:val="8BildunterschriftArbeitsbltter"/>
      </w:pPr>
    </w:p>
    <w:p w14:paraId="321934C4" w14:textId="77777777" w:rsidR="00143B0C" w:rsidRDefault="00143B0C" w:rsidP="00BE5E35">
      <w:pPr>
        <w:pStyle w:val="8BildunterschriftArbeitsbltter"/>
      </w:pPr>
    </w:p>
    <w:p w14:paraId="0C0A0538" w14:textId="77777777" w:rsidR="00143B0C" w:rsidRDefault="00143B0C" w:rsidP="00BE5E35">
      <w:pPr>
        <w:pStyle w:val="8BildunterschriftArbeitsbltter"/>
      </w:pPr>
    </w:p>
    <w:p w14:paraId="7776E9CA" w14:textId="77777777" w:rsidR="00143B0C" w:rsidRDefault="00143B0C" w:rsidP="00BE5E35">
      <w:pPr>
        <w:pStyle w:val="8BildunterschriftArbeitsbltter"/>
      </w:pPr>
    </w:p>
    <w:p w14:paraId="27F3F048" w14:textId="77777777" w:rsidR="00143B0C" w:rsidRDefault="00143B0C" w:rsidP="00BE5E35">
      <w:pPr>
        <w:pStyle w:val="8BildunterschriftArbeitsbltter"/>
      </w:pPr>
    </w:p>
    <w:p w14:paraId="5455C469" w14:textId="77777777" w:rsidR="00143B0C" w:rsidRDefault="00143B0C" w:rsidP="00BE5E35">
      <w:pPr>
        <w:pStyle w:val="8BildunterschriftArbeitsbltter"/>
      </w:pPr>
    </w:p>
    <w:p w14:paraId="16280892" w14:textId="77777777" w:rsidR="00CC5900" w:rsidRDefault="00CC5900" w:rsidP="00BE5E35">
      <w:pPr>
        <w:pStyle w:val="8BildunterschriftArbeitsbltter"/>
      </w:pPr>
    </w:p>
    <w:p w14:paraId="18DD788C" w14:textId="77777777" w:rsidR="00CC5900" w:rsidRDefault="00CC5900" w:rsidP="00BE5E35">
      <w:pPr>
        <w:pStyle w:val="8BildunterschriftArbeitsbltter"/>
      </w:pPr>
    </w:p>
    <w:p w14:paraId="03664C7C" w14:textId="77777777" w:rsidR="00CC5900" w:rsidRDefault="00CC5900" w:rsidP="00BE5E35">
      <w:pPr>
        <w:pStyle w:val="8BildunterschriftArbeitsbltter"/>
      </w:pPr>
    </w:p>
    <w:p w14:paraId="0690D850" w14:textId="77777777" w:rsidR="00CC5900" w:rsidRDefault="00CC5900" w:rsidP="00BE5E35">
      <w:pPr>
        <w:pStyle w:val="8BildunterschriftArbeitsbltter"/>
      </w:pPr>
    </w:p>
    <w:p w14:paraId="7DC72F6E" w14:textId="77777777" w:rsidR="00CC5900" w:rsidRDefault="00CC5900" w:rsidP="00BE5E35">
      <w:pPr>
        <w:pStyle w:val="8BildunterschriftArbeitsbltter"/>
      </w:pPr>
    </w:p>
    <w:p w14:paraId="5D737BE8" w14:textId="77777777" w:rsidR="00CC5900" w:rsidRDefault="00CC5900" w:rsidP="00BE5E35">
      <w:pPr>
        <w:pStyle w:val="8BildunterschriftArbeitsbltter"/>
      </w:pPr>
    </w:p>
    <w:p w14:paraId="32655151" w14:textId="77777777" w:rsidR="00CC5900" w:rsidRDefault="00CC5900" w:rsidP="00BE5E35">
      <w:pPr>
        <w:pStyle w:val="8BildunterschriftArbeitsbltter"/>
      </w:pPr>
    </w:p>
    <w:p w14:paraId="73ED68B0" w14:textId="77777777" w:rsidR="00CC5900" w:rsidRDefault="00CC5900" w:rsidP="00BE5E35">
      <w:pPr>
        <w:pStyle w:val="8BildunterschriftArbeitsbltter"/>
      </w:pPr>
    </w:p>
    <w:p w14:paraId="75D62716" w14:textId="77777777" w:rsidR="00CC5900" w:rsidRDefault="00CC5900" w:rsidP="00BE5E35">
      <w:pPr>
        <w:pStyle w:val="8BildunterschriftArbeitsbltter"/>
      </w:pPr>
    </w:p>
    <w:p w14:paraId="33A680A3" w14:textId="77777777" w:rsidR="00CC5900" w:rsidRDefault="00CC5900" w:rsidP="00BE5E35">
      <w:pPr>
        <w:pStyle w:val="8BildunterschriftArbeitsbltter"/>
      </w:pPr>
    </w:p>
    <w:p w14:paraId="15A1BA9E" w14:textId="77777777" w:rsidR="00CC5900" w:rsidRDefault="00CC5900" w:rsidP="00BE5E35">
      <w:pPr>
        <w:pStyle w:val="8BildunterschriftArbeitsbltter"/>
      </w:pPr>
    </w:p>
    <w:p w14:paraId="78810B39" w14:textId="4C51500A" w:rsidR="00CC5900" w:rsidRDefault="00CC5900" w:rsidP="00BE5E35">
      <w:pPr>
        <w:pStyle w:val="8BildunterschriftArbeitsbltter"/>
      </w:pPr>
      <w:r w:rsidRPr="00CC5900">
        <w:rPr>
          <w:noProof/>
        </w:rPr>
        <w:drawing>
          <wp:anchor distT="0" distB="0" distL="114300" distR="114300" simplePos="0" relativeHeight="251671552" behindDoc="0" locked="0" layoutInCell="1" allowOverlap="1" wp14:anchorId="66787CCD" wp14:editId="16F1A51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634615" cy="1303655"/>
            <wp:effectExtent l="0" t="0" r="6985" b="0"/>
            <wp:wrapNone/>
            <wp:docPr id="17" name="Bild 3" descr="Muster1_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 3" descr="Muster1_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2" r="1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615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5900">
        <w:rPr>
          <w:noProof/>
        </w:rPr>
        <w:drawing>
          <wp:anchor distT="0" distB="0" distL="114300" distR="114300" simplePos="0" relativeHeight="251672576" behindDoc="0" locked="0" layoutInCell="1" allowOverlap="1" wp14:anchorId="617B69AB" wp14:editId="4E804BE5">
            <wp:simplePos x="0" y="0"/>
            <wp:positionH relativeFrom="column">
              <wp:posOffset>2936240</wp:posOffset>
            </wp:positionH>
            <wp:positionV relativeFrom="paragraph">
              <wp:posOffset>0</wp:posOffset>
            </wp:positionV>
            <wp:extent cx="2797810" cy="1737995"/>
            <wp:effectExtent l="0" t="0" r="0" b="0"/>
            <wp:wrapNone/>
            <wp:docPr id="18" name="Bild 4" descr="Einf_Bsp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4" descr="Einf_Bsp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70" r="-1170" b="-3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10" cy="173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5900">
        <w:rPr>
          <w:noProof/>
        </w:rPr>
        <w:drawing>
          <wp:anchor distT="0" distB="0" distL="114300" distR="114300" simplePos="0" relativeHeight="251673600" behindDoc="0" locked="0" layoutInCell="1" allowOverlap="1" wp14:anchorId="2CCB26AF" wp14:editId="4C6732A9">
            <wp:simplePos x="0" y="0"/>
            <wp:positionH relativeFrom="column">
              <wp:posOffset>72390</wp:posOffset>
            </wp:positionH>
            <wp:positionV relativeFrom="paragraph">
              <wp:posOffset>1864995</wp:posOffset>
            </wp:positionV>
            <wp:extent cx="2562225" cy="1810385"/>
            <wp:effectExtent l="0" t="0" r="3175" b="0"/>
            <wp:wrapNone/>
            <wp:docPr id="19" name="Bild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 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1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5900">
        <w:rPr>
          <w:noProof/>
        </w:rPr>
        <w:drawing>
          <wp:anchor distT="0" distB="0" distL="114300" distR="114300" simplePos="0" relativeHeight="251674624" behindDoc="0" locked="0" layoutInCell="1" allowOverlap="1" wp14:anchorId="460E4CE9" wp14:editId="2021CCFC">
            <wp:simplePos x="0" y="0"/>
            <wp:positionH relativeFrom="column">
              <wp:posOffset>3054350</wp:posOffset>
            </wp:positionH>
            <wp:positionV relativeFrom="paragraph">
              <wp:posOffset>1866265</wp:posOffset>
            </wp:positionV>
            <wp:extent cx="2562225" cy="1810385"/>
            <wp:effectExtent l="0" t="0" r="3175" b="0"/>
            <wp:wrapNone/>
            <wp:docPr id="20" name="Bild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d 6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1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5900">
        <w:rPr>
          <w:noProof/>
        </w:rPr>
        <w:drawing>
          <wp:anchor distT="0" distB="0" distL="114300" distR="114300" simplePos="0" relativeHeight="251675648" behindDoc="0" locked="0" layoutInCell="1" allowOverlap="1" wp14:anchorId="5873C95C" wp14:editId="5F0C3E00">
            <wp:simplePos x="0" y="0"/>
            <wp:positionH relativeFrom="column">
              <wp:posOffset>72390</wp:posOffset>
            </wp:positionH>
            <wp:positionV relativeFrom="paragraph">
              <wp:posOffset>4236720</wp:posOffset>
            </wp:positionV>
            <wp:extent cx="2625725" cy="1611630"/>
            <wp:effectExtent l="0" t="0" r="0" b="0"/>
            <wp:wrapNone/>
            <wp:docPr id="22" name="Bild 7" descr="Raup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 7" descr="Raupe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725" cy="161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5900">
        <w:rPr>
          <w:noProof/>
        </w:rPr>
        <w:drawing>
          <wp:anchor distT="0" distB="0" distL="114300" distR="114300" simplePos="0" relativeHeight="251676672" behindDoc="0" locked="0" layoutInCell="1" allowOverlap="1" wp14:anchorId="50BC1C0D" wp14:editId="477B5E38">
            <wp:simplePos x="0" y="0"/>
            <wp:positionH relativeFrom="column">
              <wp:posOffset>3103880</wp:posOffset>
            </wp:positionH>
            <wp:positionV relativeFrom="paragraph">
              <wp:posOffset>4236720</wp:posOffset>
            </wp:positionV>
            <wp:extent cx="2462530" cy="1726403"/>
            <wp:effectExtent l="0" t="0" r="1270" b="1270"/>
            <wp:wrapNone/>
            <wp:docPr id="7" name="Bild 8" descr="Blum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d 8" descr="Blume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1" r="1282" b="2693"/>
                    <a:stretch/>
                  </pic:blipFill>
                  <pic:spPr bwMode="auto">
                    <a:xfrm>
                      <a:off x="0" y="0"/>
                      <a:ext cx="2462530" cy="1726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C5900" w:rsidSect="00FE30BE">
      <w:headerReference w:type="default" r:id="rId19"/>
      <w:footerReference w:type="even" r:id="rId20"/>
      <w:footerReference w:type="default" r:id="rId21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A13CC" w14:textId="77777777" w:rsidR="00D50567" w:rsidRDefault="00D50567">
      <w:pPr>
        <w:spacing w:after="0"/>
      </w:pPr>
      <w:r>
        <w:separator/>
      </w:r>
    </w:p>
  </w:endnote>
  <w:endnote w:type="continuationSeparator" w:id="0">
    <w:p w14:paraId="13494644" w14:textId="77777777" w:rsidR="00D50567" w:rsidRDefault="00D505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0CD9B153" w:rsidR="00A3243E" w:rsidRDefault="00A3243E" w:rsidP="00460563">
    <w:pPr>
      <w:pStyle w:val="Fuzeile"/>
      <w:rPr>
        <w:rStyle w:val="Seitenzahl"/>
      </w:rPr>
    </w:pPr>
  </w:p>
  <w:p w14:paraId="36672814" w14:textId="16746DB5" w:rsidR="00A3243E" w:rsidRDefault="001A6107" w:rsidP="009F47EB">
    <w:pPr>
      <w:pStyle w:val="Fuzeile"/>
      <w:jc w:val="righ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BAD51FE" wp14:editId="1E83FED7">
          <wp:simplePos x="0" y="0"/>
          <wp:positionH relativeFrom="column">
            <wp:posOffset>5414010</wp:posOffset>
          </wp:positionH>
          <wp:positionV relativeFrom="page">
            <wp:posOffset>10045700</wp:posOffset>
          </wp:positionV>
          <wp:extent cx="718185" cy="259080"/>
          <wp:effectExtent l="0" t="0" r="0" b="0"/>
          <wp:wrapTopAndBottom/>
          <wp:docPr id="13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185" cy="259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C6BF8" w14:textId="77777777" w:rsidR="00D50567" w:rsidRDefault="00D50567">
      <w:pPr>
        <w:spacing w:after="0"/>
      </w:pPr>
      <w:r>
        <w:separator/>
      </w:r>
    </w:p>
  </w:footnote>
  <w:footnote w:type="continuationSeparator" w:id="0">
    <w:p w14:paraId="42F35E4A" w14:textId="77777777" w:rsidR="00D50567" w:rsidRDefault="00D505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03832D82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15D3FBB0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826B85" w14:textId="77777777" w:rsidR="001A6107" w:rsidRPr="006B79C2" w:rsidRDefault="001A6107" w:rsidP="001A6107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6B79C2">
                            <w:rPr>
                              <w:sz w:val="24"/>
                              <w:szCs w:val="24"/>
                            </w:rPr>
                            <w:t xml:space="preserve">Digitale Werkzeuge | Einstieg | Arbeitsblatt  </w:t>
                          </w:r>
                        </w:p>
                        <w:p w14:paraId="4C166F39" w14:textId="311B9726" w:rsidR="00A3243E" w:rsidRPr="002B78A0" w:rsidRDefault="00A3243E" w:rsidP="00DF3B98">
                          <w:pPr>
                            <w:pStyle w:val="1Ttel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0,0l0,21600,21600,21600,21600,0xe">
              <v:stroke joinstyle="miter"/>
              <v:path gradientshapeok="t" o:connecttype="rect"/>
            </v:shapetype>
            <v:shape id="Textfeld_x0020_5" o:spid="_x0000_s1032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" filled="f" stroked="f">
              <v:textbox>
                <w:txbxContent>
                  <w:p w14:paraId="0A826B85" w14:textId="77777777" w:rsidR="001A6107" w:rsidRPr="006B79C2" w:rsidRDefault="001A6107" w:rsidP="001A6107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 w:rsidRPr="006B79C2">
                      <w:rPr>
                        <w:sz w:val="24"/>
                        <w:szCs w:val="24"/>
                      </w:rPr>
                      <w:t xml:space="preserve">Digitale Werkzeuge | Einstieg | Arbeitsblatt  </w:t>
                    </w:r>
                  </w:p>
                  <w:p w14:paraId="4C166F39" w14:textId="311B9726" w:rsidR="00A3243E" w:rsidRPr="002B78A0" w:rsidRDefault="00A3243E" w:rsidP="00DF3B98">
                    <w:pPr>
                      <w:pStyle w:val="1Ttel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1963FE80" w14:textId="1A5EFAFD" w:rsidR="00A3243E" w:rsidRDefault="00A3243E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E118D"/>
    <w:multiLevelType w:val="hybridMultilevel"/>
    <w:tmpl w:val="E26CDBB0"/>
    <w:lvl w:ilvl="0" w:tplc="76924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B8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CE4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465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41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EC8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B43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65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41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6542AB"/>
    <w:multiLevelType w:val="hybridMultilevel"/>
    <w:tmpl w:val="BD26E9B4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E75C6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C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0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0C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2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A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FF5043"/>
    <w:multiLevelType w:val="hybridMultilevel"/>
    <w:tmpl w:val="D2FEDE92"/>
    <w:lvl w:ilvl="0" w:tplc="4766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F4C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E4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C0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E5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42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E4EA5"/>
    <w:multiLevelType w:val="hybridMultilevel"/>
    <w:tmpl w:val="C832D6B8"/>
    <w:lvl w:ilvl="0" w:tplc="DFC05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23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9E0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E41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62E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43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A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80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386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0034C05"/>
    <w:multiLevelType w:val="hybridMultilevel"/>
    <w:tmpl w:val="5950B2B6"/>
    <w:lvl w:ilvl="0" w:tplc="658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26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A3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4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1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6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D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64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8D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3D0200F"/>
    <w:multiLevelType w:val="hybridMultilevel"/>
    <w:tmpl w:val="3FBA30AE"/>
    <w:lvl w:ilvl="0" w:tplc="02C81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2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4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02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2F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C7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26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2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74E5"/>
    <w:multiLevelType w:val="hybridMultilevel"/>
    <w:tmpl w:val="803AD7FE"/>
    <w:lvl w:ilvl="0" w:tplc="DE40C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B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49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2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5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CC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81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C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0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1330B6"/>
    <w:multiLevelType w:val="hybridMultilevel"/>
    <w:tmpl w:val="FBB4F0AE"/>
    <w:lvl w:ilvl="0" w:tplc="028A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C6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C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0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0C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2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A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D81CC5"/>
    <w:multiLevelType w:val="hybridMultilevel"/>
    <w:tmpl w:val="D8D4C8A4"/>
    <w:lvl w:ilvl="0" w:tplc="E1D65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5E26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BC9D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EA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A90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14E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7A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6C0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4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10A1A37"/>
    <w:multiLevelType w:val="hybridMultilevel"/>
    <w:tmpl w:val="D95E9038"/>
    <w:lvl w:ilvl="0" w:tplc="273202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6DE364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188ADA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A2B12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498083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B10807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FA41DD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D09464B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D766111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616DDB"/>
    <w:multiLevelType w:val="hybridMultilevel"/>
    <w:tmpl w:val="8A9CFF4E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5EE02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4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02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2F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C7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26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2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7822E11"/>
    <w:multiLevelType w:val="hybridMultilevel"/>
    <w:tmpl w:val="046C1798"/>
    <w:lvl w:ilvl="0" w:tplc="90FC8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E5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A2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24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E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4">
    <w:nsid w:val="6E644B86"/>
    <w:multiLevelType w:val="hybridMultilevel"/>
    <w:tmpl w:val="39362472"/>
    <w:lvl w:ilvl="0" w:tplc="AD623A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09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45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0876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1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C0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C5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80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B86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A0A1E15"/>
    <w:multiLevelType w:val="hybridMultilevel"/>
    <w:tmpl w:val="60029CE2"/>
    <w:lvl w:ilvl="0" w:tplc="B696167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0"/>
  </w:num>
  <w:num w:numId="5">
    <w:abstractNumId w:val="13"/>
  </w:num>
  <w:num w:numId="6">
    <w:abstractNumId w:val="0"/>
  </w:num>
  <w:num w:numId="7">
    <w:abstractNumId w:val="6"/>
  </w:num>
  <w:num w:numId="8">
    <w:abstractNumId w:val="12"/>
  </w:num>
  <w:num w:numId="9">
    <w:abstractNumId w:val="23"/>
  </w:num>
  <w:num w:numId="10">
    <w:abstractNumId w:val="1"/>
  </w:num>
  <w:num w:numId="11">
    <w:abstractNumId w:val="16"/>
  </w:num>
  <w:num w:numId="12">
    <w:abstractNumId w:val="5"/>
  </w:num>
  <w:num w:numId="13">
    <w:abstractNumId w:val="14"/>
  </w:num>
  <w:num w:numId="14">
    <w:abstractNumId w:val="20"/>
  </w:num>
  <w:num w:numId="15">
    <w:abstractNumId w:val="11"/>
  </w:num>
  <w:num w:numId="16">
    <w:abstractNumId w:val="8"/>
  </w:num>
  <w:num w:numId="17">
    <w:abstractNumId w:val="22"/>
  </w:num>
  <w:num w:numId="18">
    <w:abstractNumId w:val="4"/>
  </w:num>
  <w:num w:numId="19">
    <w:abstractNumId w:val="9"/>
  </w:num>
  <w:num w:numId="20">
    <w:abstractNumId w:val="15"/>
  </w:num>
  <w:num w:numId="21">
    <w:abstractNumId w:val="19"/>
  </w:num>
  <w:num w:numId="22">
    <w:abstractNumId w:val="24"/>
  </w:num>
  <w:num w:numId="23">
    <w:abstractNumId w:val="7"/>
  </w:num>
  <w:num w:numId="24">
    <w:abstractNumId w:val="18"/>
  </w:num>
  <w:num w:numId="25">
    <w:abstractNumId w:val="2"/>
  </w:num>
  <w:num w:numId="26">
    <w:abstractNumId w:val="25"/>
  </w:num>
  <w:num w:numId="27">
    <w:abstractNumId w:val="2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A172D"/>
    <w:rsid w:val="00125D4B"/>
    <w:rsid w:val="0012799B"/>
    <w:rsid w:val="00143B0C"/>
    <w:rsid w:val="001474A4"/>
    <w:rsid w:val="001A6107"/>
    <w:rsid w:val="001E15C5"/>
    <w:rsid w:val="001F145C"/>
    <w:rsid w:val="00200A77"/>
    <w:rsid w:val="00202782"/>
    <w:rsid w:val="00280478"/>
    <w:rsid w:val="002B22F5"/>
    <w:rsid w:val="0032585D"/>
    <w:rsid w:val="00364016"/>
    <w:rsid w:val="003671D1"/>
    <w:rsid w:val="003F4DC1"/>
    <w:rsid w:val="004401B0"/>
    <w:rsid w:val="00460563"/>
    <w:rsid w:val="004728EF"/>
    <w:rsid w:val="004D3CF4"/>
    <w:rsid w:val="00555937"/>
    <w:rsid w:val="00561758"/>
    <w:rsid w:val="00592F49"/>
    <w:rsid w:val="005A19DB"/>
    <w:rsid w:val="005A4FD7"/>
    <w:rsid w:val="005E1694"/>
    <w:rsid w:val="005F785C"/>
    <w:rsid w:val="00635785"/>
    <w:rsid w:val="00680503"/>
    <w:rsid w:val="006C5065"/>
    <w:rsid w:val="008227BA"/>
    <w:rsid w:val="00824C5B"/>
    <w:rsid w:val="00883E86"/>
    <w:rsid w:val="009163F8"/>
    <w:rsid w:val="00967DF3"/>
    <w:rsid w:val="009C5BC8"/>
    <w:rsid w:val="009F47EB"/>
    <w:rsid w:val="00A3243E"/>
    <w:rsid w:val="00B0075D"/>
    <w:rsid w:val="00B0118B"/>
    <w:rsid w:val="00B10167"/>
    <w:rsid w:val="00B310DE"/>
    <w:rsid w:val="00B5748C"/>
    <w:rsid w:val="00BE3748"/>
    <w:rsid w:val="00BE5E35"/>
    <w:rsid w:val="00C5206E"/>
    <w:rsid w:val="00C74A1A"/>
    <w:rsid w:val="00CC5900"/>
    <w:rsid w:val="00D50567"/>
    <w:rsid w:val="00DF3B98"/>
    <w:rsid w:val="00E0569C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629CFBAB-41F8-45AA-B318-11F98043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paragraph" w:styleId="StandardWeb">
    <w:name w:val="Normal (Web)"/>
    <w:basedOn w:val="Standard"/>
    <w:uiPriority w:val="99"/>
    <w:unhideWhenUsed/>
    <w:rsid w:val="00143B0C"/>
    <w:pPr>
      <w:spacing w:before="100" w:beforeAutospacing="1" w:after="100" w:afterAutospacing="1"/>
      <w:contextualSpacing w:val="0"/>
    </w:pPr>
    <w:rPr>
      <w:rFonts w:ascii="Times New Roman" w:hAnsi="Times New Roman" w:cs="Times New Roman"/>
    </w:rPr>
  </w:style>
  <w:style w:type="character" w:styleId="Link">
    <w:name w:val="Hyperlink"/>
    <w:basedOn w:val="Absatz-Standardschriftart"/>
    <w:uiPriority w:val="99"/>
    <w:unhideWhenUsed/>
    <w:rsid w:val="001A6107"/>
    <w:rPr>
      <w:color w:val="00B0F0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9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9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7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9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3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4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79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9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4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3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&#9827;http://www.ti&#8209;unterrichtsmaterialien.net/imgserv.php?id=Akzente_T3_Einheit04.pdf" TargetMode="External"/><Relationship Id="rId20" Type="http://schemas.openxmlformats.org/officeDocument/2006/relationships/footer" Target="footer1.xml"/><Relationship Id="rId21" Type="http://schemas.openxmlformats.org/officeDocument/2006/relationships/footer" Target="footer2.xm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hyperlink" Target="&#9827;http://www.ti&#8209;unterrichtsmaterialien.net/imgserv.php?id=Akzente_T3_Einheit04.pdf" TargetMode="Externa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header" Target="header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85B47-A454-3C43-9A48-A98A1E54F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</Words>
  <Characters>349</Characters>
  <Application>Microsoft Macintosh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2</cp:revision>
  <cp:lastPrinted>2016-12-05T13:23:00Z</cp:lastPrinted>
  <dcterms:created xsi:type="dcterms:W3CDTF">2017-06-07T09:23:00Z</dcterms:created>
  <dcterms:modified xsi:type="dcterms:W3CDTF">2017-06-07T09:23:00Z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